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BF" w:rsidRPr="00E051D1" w:rsidRDefault="00946496" w:rsidP="00F057B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Bases del concurso</w:t>
      </w:r>
      <w:r w:rsidR="00F057BF" w:rsidRPr="00E051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“L</w:t>
      </w:r>
      <w:r w:rsidR="00F057BF" w:rsidRPr="00E051D1">
        <w:rPr>
          <w:b/>
          <w:sz w:val="24"/>
          <w:szCs w:val="24"/>
        </w:rPr>
        <w:t>ogotipo para el Jardín Botánico del IES María Pérez Trujillo</w:t>
      </w:r>
      <w:r>
        <w:rPr>
          <w:b/>
          <w:sz w:val="24"/>
          <w:szCs w:val="24"/>
        </w:rPr>
        <w:t>”</w:t>
      </w:r>
      <w:r w:rsidR="00F057BF" w:rsidRPr="00E051D1">
        <w:rPr>
          <w:sz w:val="24"/>
          <w:szCs w:val="24"/>
        </w:rPr>
        <w:t>.</w:t>
      </w:r>
    </w:p>
    <w:p w:rsidR="00424863" w:rsidRPr="00E051D1" w:rsidRDefault="00424863" w:rsidP="00F057BF">
      <w:pPr>
        <w:jc w:val="center"/>
        <w:rPr>
          <w:sz w:val="24"/>
          <w:szCs w:val="24"/>
        </w:rPr>
      </w:pPr>
    </w:p>
    <w:p w:rsidR="00F057BF" w:rsidRPr="00E051D1" w:rsidRDefault="00F057BF" w:rsidP="00C56DBD">
      <w:pPr>
        <w:ind w:firstLine="708"/>
        <w:rPr>
          <w:b/>
          <w:sz w:val="24"/>
          <w:szCs w:val="24"/>
        </w:rPr>
      </w:pPr>
      <w:r w:rsidRPr="00E051D1">
        <w:rPr>
          <w:b/>
          <w:sz w:val="24"/>
          <w:szCs w:val="24"/>
        </w:rPr>
        <w:t xml:space="preserve">Preámbulo </w:t>
      </w:r>
    </w:p>
    <w:p w:rsidR="000F7508" w:rsidRPr="00E051D1" w:rsidRDefault="00F057BF" w:rsidP="000F7508">
      <w:pPr>
        <w:ind w:firstLine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 xml:space="preserve">El Jardín Botánico del IES María Pérez Trujillo no dispone actualmente de un logotipo que la identifique de un modo fácil, integrador, inequívoco y actual. El objetivo de este concurso es la elaboración de un logotipo que ofrezca </w:t>
      </w:r>
      <w:r w:rsidR="000F7508" w:rsidRPr="00E051D1">
        <w:rPr>
          <w:sz w:val="24"/>
          <w:szCs w:val="24"/>
        </w:rPr>
        <w:t>imagen del Jardín Botánico.</w:t>
      </w:r>
    </w:p>
    <w:p w:rsidR="00E051D1" w:rsidRPr="00E051D1" w:rsidRDefault="00E051D1" w:rsidP="000F7508">
      <w:pPr>
        <w:ind w:firstLine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>Se recomienda que el diseño sea sencillo y que posea algún rasgo distintivo de manera clara e inequívoca que lo relacione bien con nuestro INSTITUTO o con las FAMILIAS del mismo. Se valorará la originalidad de la idea, su sencillez en la forma final y su potencia gráfica y simbólica.</w:t>
      </w:r>
    </w:p>
    <w:p w:rsidR="004902E0" w:rsidRPr="00E051D1" w:rsidRDefault="00F057BF" w:rsidP="000F7508">
      <w:pPr>
        <w:ind w:firstLine="708"/>
        <w:jc w:val="both"/>
        <w:rPr>
          <w:b/>
          <w:sz w:val="24"/>
          <w:szCs w:val="24"/>
        </w:rPr>
      </w:pPr>
      <w:r w:rsidRPr="00E051D1">
        <w:rPr>
          <w:b/>
          <w:sz w:val="24"/>
          <w:szCs w:val="24"/>
        </w:rPr>
        <w:t>Bases del concurso</w:t>
      </w:r>
    </w:p>
    <w:p w:rsidR="000F7508" w:rsidRPr="00E051D1" w:rsidRDefault="000F7508" w:rsidP="000F7508">
      <w:pPr>
        <w:ind w:firstLine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>1. Objetivo: Diseño de un logotipo destinado a ser la imagen representativa del Jardín Botánico en toda la difusión de información sobre la misma, a través de su página web, redes sociales y otros documentos.</w:t>
      </w:r>
    </w:p>
    <w:p w:rsidR="000F7508" w:rsidRPr="00E051D1" w:rsidRDefault="000F7508" w:rsidP="000F7508">
      <w:pPr>
        <w:ind w:firstLine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 xml:space="preserve"> 2. Tipo de concurso: El presente concurso se desarrollará en una única fase en la que un Jurado determinará el trabajo ganador.</w:t>
      </w:r>
    </w:p>
    <w:p w:rsidR="00C56DBD" w:rsidRPr="00E051D1" w:rsidRDefault="00C56DBD" w:rsidP="00C56DBD">
      <w:pPr>
        <w:ind w:firstLine="708"/>
        <w:jc w:val="both"/>
        <w:rPr>
          <w:sz w:val="24"/>
          <w:szCs w:val="24"/>
        </w:rPr>
      </w:pPr>
    </w:p>
    <w:p w:rsidR="00C56DBD" w:rsidRPr="00E051D1" w:rsidRDefault="00C56DBD" w:rsidP="00C56DBD">
      <w:pPr>
        <w:ind w:firstLine="708"/>
        <w:jc w:val="both"/>
        <w:rPr>
          <w:b/>
          <w:sz w:val="24"/>
          <w:szCs w:val="24"/>
        </w:rPr>
      </w:pPr>
      <w:r w:rsidRPr="00E051D1">
        <w:rPr>
          <w:b/>
          <w:sz w:val="24"/>
          <w:szCs w:val="24"/>
        </w:rPr>
        <w:t>Participantes</w:t>
      </w:r>
    </w:p>
    <w:p w:rsidR="00C56DBD" w:rsidRPr="00E051D1" w:rsidRDefault="00C56DBD" w:rsidP="000F7508">
      <w:pPr>
        <w:ind w:firstLine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>Podrá participar en este concurso, todos los alumnos</w:t>
      </w:r>
      <w:r w:rsidR="00E051D1" w:rsidRPr="00E051D1">
        <w:rPr>
          <w:sz w:val="24"/>
          <w:szCs w:val="24"/>
        </w:rPr>
        <w:t>/as</w:t>
      </w:r>
      <w:r w:rsidRPr="00E051D1">
        <w:rPr>
          <w:sz w:val="24"/>
          <w:szCs w:val="24"/>
        </w:rPr>
        <w:t xml:space="preserve"> del centro</w:t>
      </w:r>
      <w:r w:rsidR="00E051D1" w:rsidRPr="00E051D1">
        <w:rPr>
          <w:sz w:val="24"/>
          <w:szCs w:val="24"/>
        </w:rPr>
        <w:t xml:space="preserve"> que en la actualidad curse estudios en el IES María Pérez Trujillo</w:t>
      </w:r>
      <w:r w:rsidRPr="00E051D1">
        <w:rPr>
          <w:sz w:val="24"/>
          <w:szCs w:val="24"/>
        </w:rPr>
        <w:t>, presentando ideas propias, originales e inéditas. Cada participante podrá presentar un máximo de una propuesta.</w:t>
      </w:r>
    </w:p>
    <w:p w:rsidR="00C56DBD" w:rsidRPr="00E051D1" w:rsidRDefault="00C56DBD" w:rsidP="000F7508">
      <w:pPr>
        <w:ind w:firstLine="708"/>
        <w:jc w:val="both"/>
        <w:rPr>
          <w:b/>
          <w:sz w:val="24"/>
          <w:szCs w:val="24"/>
        </w:rPr>
      </w:pPr>
      <w:r w:rsidRPr="00E051D1">
        <w:rPr>
          <w:b/>
          <w:sz w:val="24"/>
          <w:szCs w:val="24"/>
        </w:rPr>
        <w:t>Propuestas</w:t>
      </w:r>
    </w:p>
    <w:p w:rsidR="00E051D1" w:rsidRPr="00E051D1" w:rsidRDefault="00C56DBD" w:rsidP="000F7508">
      <w:pPr>
        <w:ind w:firstLine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 xml:space="preserve"> </w:t>
      </w:r>
      <w:r w:rsidR="00E051D1" w:rsidRPr="00E051D1">
        <w:rPr>
          <w:sz w:val="24"/>
          <w:szCs w:val="24"/>
        </w:rPr>
        <w:t xml:space="preserve">El contenido de las propuestas que se presenten estará compuesto únicamente por el logotipo, sin más adornos ni accesorios. </w:t>
      </w:r>
    </w:p>
    <w:p w:rsidR="00E051D1" w:rsidRPr="00E051D1" w:rsidRDefault="00E051D1" w:rsidP="000F7508">
      <w:pPr>
        <w:ind w:firstLine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>Podrán realizarse directamente a mano sobre el soporte, o bien mediante medios informáticos e imprimiendo la imagen final en papel.</w:t>
      </w:r>
    </w:p>
    <w:p w:rsidR="00E051D1" w:rsidRPr="00E051D1" w:rsidRDefault="00E051D1" w:rsidP="000F7508">
      <w:pPr>
        <w:ind w:firstLine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>Conviene tener en cuenta que el logotipo podrá utilizarse en distintos tamaños, por lo que su diseño debe ser legible y claro en cualquier caso. La técnica será libre. Si bien se aconseja utilizar colores que sean fácilmente trasladables a escala de grises, para su realización posterior tanto en color como en blanco y negro.</w:t>
      </w:r>
    </w:p>
    <w:p w:rsidR="00C56DBD" w:rsidRPr="00E051D1" w:rsidRDefault="00C56DBD" w:rsidP="000F7508">
      <w:pPr>
        <w:ind w:firstLine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lastRenderedPageBreak/>
        <w:t>Los trabajos consistirán en la presentación de un logotipo integral, es decir, un símbolo y denominación, teniendo presente que su objetivo será el de su utilización como marca e imagen representativa del Jardín Botánico del IES María Pérez Trujillo.</w:t>
      </w:r>
    </w:p>
    <w:p w:rsidR="00C56DBD" w:rsidRPr="00E051D1" w:rsidRDefault="00C56DBD" w:rsidP="000F7508">
      <w:pPr>
        <w:ind w:firstLine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 xml:space="preserve"> -</w:t>
      </w:r>
      <w:r w:rsidR="00424863" w:rsidRPr="00E051D1">
        <w:rPr>
          <w:sz w:val="24"/>
          <w:szCs w:val="24"/>
        </w:rPr>
        <w:t xml:space="preserve"> El tema será libre.</w:t>
      </w:r>
      <w:r w:rsidRPr="00E051D1">
        <w:rPr>
          <w:sz w:val="24"/>
          <w:szCs w:val="24"/>
        </w:rPr>
        <w:t xml:space="preserve"> </w:t>
      </w:r>
    </w:p>
    <w:p w:rsidR="00C56DBD" w:rsidRPr="00E051D1" w:rsidRDefault="00C56DBD" w:rsidP="000F7508">
      <w:pPr>
        <w:ind w:firstLine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 xml:space="preserve"> - El diseño deberá ser original e inédito. </w:t>
      </w:r>
    </w:p>
    <w:p w:rsidR="00E051D1" w:rsidRPr="00E051D1" w:rsidRDefault="00E051D1" w:rsidP="00E051D1">
      <w:pPr>
        <w:ind w:left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>- Los trabajos no podrán estar firmados ni llevar señas que puedan identificar a la persona autora</w:t>
      </w:r>
      <w:r>
        <w:rPr>
          <w:sz w:val="24"/>
          <w:szCs w:val="24"/>
        </w:rPr>
        <w:t xml:space="preserve"> en la parte delantera</w:t>
      </w:r>
      <w:r w:rsidRPr="00E051D1">
        <w:rPr>
          <w:sz w:val="24"/>
          <w:szCs w:val="24"/>
        </w:rPr>
        <w:t>.</w:t>
      </w:r>
      <w:r w:rsidR="007075A6">
        <w:rPr>
          <w:sz w:val="24"/>
          <w:szCs w:val="24"/>
        </w:rPr>
        <w:t xml:space="preserve"> Dichos datos</w:t>
      </w:r>
      <w:r w:rsidR="00B06796">
        <w:rPr>
          <w:sz w:val="24"/>
          <w:szCs w:val="24"/>
        </w:rPr>
        <w:t xml:space="preserve"> se incluirán en la parte posterior</w:t>
      </w:r>
      <w:r>
        <w:rPr>
          <w:sz w:val="24"/>
          <w:szCs w:val="24"/>
        </w:rPr>
        <w:t xml:space="preserve"> del dibujo.</w:t>
      </w:r>
      <w:r w:rsidR="00B06796">
        <w:rPr>
          <w:sz w:val="24"/>
          <w:szCs w:val="24"/>
        </w:rPr>
        <w:t xml:space="preserve"> </w:t>
      </w:r>
      <w:r w:rsidR="00B06796" w:rsidRPr="00B06796">
        <w:rPr>
          <w:sz w:val="24"/>
          <w:szCs w:val="24"/>
        </w:rPr>
        <w:t xml:space="preserve">Datos: apellidos, nombre, curso, y dirección </w:t>
      </w:r>
      <w:proofErr w:type="spellStart"/>
      <w:r w:rsidR="00B06796" w:rsidRPr="00B06796">
        <w:rPr>
          <w:sz w:val="24"/>
          <w:szCs w:val="24"/>
        </w:rPr>
        <w:t>e_mail</w:t>
      </w:r>
      <w:proofErr w:type="spellEnd"/>
      <w:r w:rsidR="00B06796" w:rsidRPr="00B06796">
        <w:rPr>
          <w:sz w:val="24"/>
          <w:szCs w:val="24"/>
        </w:rPr>
        <w:t xml:space="preserve"> de contacto.</w:t>
      </w:r>
    </w:p>
    <w:p w:rsidR="00C56DBD" w:rsidRPr="00E051D1" w:rsidRDefault="00C56DBD" w:rsidP="00C56DBD">
      <w:pPr>
        <w:ind w:left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 xml:space="preserve">- Formato de entrega: el logotipo deberá presentarse en versión a color en los      siguientes formatos: </w:t>
      </w:r>
    </w:p>
    <w:p w:rsidR="00C56DBD" w:rsidRPr="00E051D1" w:rsidRDefault="00C56DBD" w:rsidP="00C56DBD">
      <w:pPr>
        <w:ind w:left="708" w:firstLine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>a. En soporte rígido y en tamaño A-4.</w:t>
      </w:r>
      <w:r w:rsidR="00424863" w:rsidRPr="00E051D1">
        <w:rPr>
          <w:sz w:val="24"/>
          <w:szCs w:val="24"/>
        </w:rPr>
        <w:t xml:space="preserve"> Que entrará dentro de una exposición.</w:t>
      </w:r>
    </w:p>
    <w:p w:rsidR="00E110FF" w:rsidRDefault="00C56DBD" w:rsidP="00E110FF">
      <w:pPr>
        <w:ind w:left="708" w:firstLine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 xml:space="preserve"> b. En soporte informático. Que se enviará a la siguiente dirección de </w:t>
      </w:r>
      <w:r w:rsidR="00E110FF">
        <w:rPr>
          <w:sz w:val="24"/>
          <w:szCs w:val="24"/>
        </w:rPr>
        <w:t xml:space="preserve">correo con los datos del autor: </w:t>
      </w:r>
      <w:hyperlink r:id="rId4" w:history="1">
        <w:r w:rsidR="00E110FF" w:rsidRPr="007F21D3">
          <w:rPr>
            <w:rStyle w:val="Hipervnculo"/>
            <w:sz w:val="24"/>
            <w:szCs w:val="24"/>
          </w:rPr>
          <w:t>concursobotanico@gmail.com</w:t>
        </w:r>
      </w:hyperlink>
    </w:p>
    <w:p w:rsidR="00B06796" w:rsidRPr="00E051D1" w:rsidRDefault="00B06796" w:rsidP="00C56DBD">
      <w:pPr>
        <w:ind w:left="708" w:firstLine="708"/>
        <w:jc w:val="both"/>
        <w:rPr>
          <w:b/>
          <w:sz w:val="24"/>
          <w:szCs w:val="24"/>
        </w:rPr>
      </w:pPr>
      <w:r>
        <w:t>Los trabajos se podrán entregar en mano en el Departamento de Orientación, en el Departamento de Educación Plástica y Visual, o bien a través de la Tutoría de cada curso.</w:t>
      </w:r>
    </w:p>
    <w:p w:rsidR="00424863" w:rsidRPr="00E051D1" w:rsidRDefault="00424863" w:rsidP="002F6803">
      <w:pPr>
        <w:ind w:firstLine="708"/>
        <w:jc w:val="both"/>
        <w:rPr>
          <w:b/>
          <w:sz w:val="24"/>
          <w:szCs w:val="24"/>
        </w:rPr>
      </w:pPr>
      <w:r w:rsidRPr="00E051D1">
        <w:rPr>
          <w:b/>
          <w:sz w:val="24"/>
          <w:szCs w:val="24"/>
        </w:rPr>
        <w:t>Premio:</w:t>
      </w:r>
    </w:p>
    <w:p w:rsidR="00424863" w:rsidRPr="00E051D1" w:rsidRDefault="00424863" w:rsidP="00C56DBD">
      <w:pPr>
        <w:ind w:left="708" w:firstLine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>Su dibujo será la imagen del Jardín Botánico del IES.</w:t>
      </w:r>
    </w:p>
    <w:p w:rsidR="00424863" w:rsidRPr="00E051D1" w:rsidRDefault="00424863" w:rsidP="00C56DBD">
      <w:pPr>
        <w:ind w:left="708" w:firstLine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>Una planta ornamental.</w:t>
      </w:r>
    </w:p>
    <w:p w:rsidR="00424863" w:rsidRDefault="00424863" w:rsidP="00C56DBD">
      <w:pPr>
        <w:ind w:left="708" w:firstLine="708"/>
        <w:jc w:val="both"/>
        <w:rPr>
          <w:sz w:val="24"/>
          <w:szCs w:val="24"/>
        </w:rPr>
      </w:pPr>
      <w:r w:rsidRPr="00E051D1">
        <w:rPr>
          <w:sz w:val="24"/>
          <w:szCs w:val="24"/>
        </w:rPr>
        <w:t>Un titulo que le certificará como ganador de dicho concurso.</w:t>
      </w:r>
    </w:p>
    <w:p w:rsidR="00424863" w:rsidRDefault="002F6803" w:rsidP="002F68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6803">
        <w:rPr>
          <w:b/>
          <w:sz w:val="24"/>
          <w:szCs w:val="24"/>
        </w:rPr>
        <w:t>Plazo de entrega</w:t>
      </w:r>
      <w:r>
        <w:rPr>
          <w:b/>
          <w:sz w:val="24"/>
          <w:szCs w:val="24"/>
        </w:rPr>
        <w:t>:</w:t>
      </w:r>
    </w:p>
    <w:p w:rsidR="00C56DBD" w:rsidRPr="00C56DBD" w:rsidRDefault="002F6803" w:rsidP="00761F60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Los logotipos propuesto</w:t>
      </w:r>
      <w:r w:rsidR="00C03FF6">
        <w:rPr>
          <w:sz w:val="24"/>
          <w:szCs w:val="24"/>
        </w:rPr>
        <w:t>s podrán ser entregados en los lugares indicacos hasta el 20 de febrero.</w:t>
      </w:r>
    </w:p>
    <w:sectPr w:rsidR="00C56DBD" w:rsidRPr="00C56DBD" w:rsidSect="00490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057BF"/>
    <w:rsid w:val="0000141A"/>
    <w:rsid w:val="0002398D"/>
    <w:rsid w:val="000F7508"/>
    <w:rsid w:val="002F6803"/>
    <w:rsid w:val="003F2B85"/>
    <w:rsid w:val="00424863"/>
    <w:rsid w:val="004902E0"/>
    <w:rsid w:val="004A0B7A"/>
    <w:rsid w:val="007075A6"/>
    <w:rsid w:val="00761F60"/>
    <w:rsid w:val="00946496"/>
    <w:rsid w:val="00B06796"/>
    <w:rsid w:val="00C03FF6"/>
    <w:rsid w:val="00C56DBD"/>
    <w:rsid w:val="00E051D1"/>
    <w:rsid w:val="00E110FF"/>
    <w:rsid w:val="00F0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1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cursobotanic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orquidea de aire</dc:creator>
  <cp:lastModifiedBy>orquidea de aire</cp:lastModifiedBy>
  <cp:revision>5</cp:revision>
  <dcterms:created xsi:type="dcterms:W3CDTF">2017-11-14T12:26:00Z</dcterms:created>
  <dcterms:modified xsi:type="dcterms:W3CDTF">2017-12-01T09:54:00Z</dcterms:modified>
</cp:coreProperties>
</file>