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C50E" w14:textId="7295AEC4" w:rsidR="00102621" w:rsidRDefault="00102621" w:rsidP="00102621">
      <w:pPr>
        <w:pStyle w:val="Standard"/>
        <w:pageBreakBefore/>
        <w:suppressAutoHyphens/>
        <w:ind w:right="329"/>
        <w:jc w:val="right"/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35E95A1" wp14:editId="6999449D">
            <wp:simplePos x="1971675" y="895350"/>
            <wp:positionH relativeFrom="margin">
              <wp:align>left</wp:align>
            </wp:positionH>
            <wp:positionV relativeFrom="margin">
              <wp:align>top</wp:align>
            </wp:positionV>
            <wp:extent cx="3038862" cy="542545"/>
            <wp:effectExtent l="0" t="0" r="0" b="0"/>
            <wp:wrapSquare wrapText="bothSides"/>
            <wp:docPr id="1" name="Imagen 1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baj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62" cy="5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                           </w:t>
      </w:r>
      <w:bookmarkStart w:id="0" w:name="D-11"/>
      <w:bookmarkEnd w:id="0"/>
      <w:r>
        <w:rPr>
          <w:b/>
          <w:sz w:val="22"/>
          <w:szCs w:val="22"/>
        </w:rPr>
        <w:t xml:space="preserve"> D-11</w:t>
      </w:r>
    </w:p>
    <w:p w14:paraId="481173BE" w14:textId="77777777" w:rsidR="00102621" w:rsidRDefault="00102621" w:rsidP="00102621">
      <w:pPr>
        <w:pStyle w:val="Standard"/>
        <w:suppressAutoHyphens/>
        <w:ind w:right="-1"/>
        <w:rPr>
          <w:b/>
          <w:sz w:val="22"/>
          <w:szCs w:val="22"/>
        </w:rPr>
      </w:pPr>
    </w:p>
    <w:p w14:paraId="2D90E01F" w14:textId="77777777" w:rsidR="00102621" w:rsidRDefault="00102621" w:rsidP="00102621">
      <w:pPr>
        <w:pStyle w:val="Standard"/>
        <w:suppressAutoHyphens/>
        <w:ind w:right="-1"/>
        <w:rPr>
          <w:b/>
          <w:sz w:val="22"/>
          <w:szCs w:val="22"/>
        </w:rPr>
      </w:pPr>
    </w:p>
    <w:p w14:paraId="6368F102" w14:textId="77777777" w:rsidR="00102621" w:rsidRDefault="00102621" w:rsidP="00102621">
      <w:pPr>
        <w:pStyle w:val="Standard"/>
        <w:suppressAutoHyphens/>
        <w:ind w:right="-1"/>
        <w:rPr>
          <w:b/>
          <w:sz w:val="22"/>
          <w:szCs w:val="22"/>
        </w:rPr>
      </w:pPr>
    </w:p>
    <w:p w14:paraId="38E27338" w14:textId="358E30E8" w:rsidR="00102621" w:rsidRDefault="00102621" w:rsidP="00102621">
      <w:pPr>
        <w:pStyle w:val="Standard"/>
        <w:suppressAutoHyphens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38009114 – Conservatorio Profesional de Música de Santa Cruz de Tenerife</w:t>
      </w:r>
    </w:p>
    <w:p w14:paraId="3E0355A3" w14:textId="77777777" w:rsidR="00102621" w:rsidRDefault="00102621" w:rsidP="00102621">
      <w:pPr>
        <w:pStyle w:val="Standard"/>
        <w:suppressAutoHyphens/>
        <w:ind w:right="-1"/>
        <w:rPr>
          <w:b/>
          <w:sz w:val="22"/>
          <w:szCs w:val="22"/>
        </w:rPr>
      </w:pPr>
    </w:p>
    <w:p w14:paraId="0EDEF127" w14:textId="77777777" w:rsidR="00102621" w:rsidRDefault="00102621" w:rsidP="00102621">
      <w:pPr>
        <w:pStyle w:val="Standard"/>
        <w:suppressAutoHyphens/>
        <w:ind w:right="-1"/>
        <w:rPr>
          <w:b/>
          <w:sz w:val="22"/>
          <w:szCs w:val="22"/>
        </w:rPr>
      </w:pPr>
    </w:p>
    <w:p w14:paraId="609208B4" w14:textId="20F91673" w:rsidR="00102621" w:rsidRDefault="00102621" w:rsidP="00102621">
      <w:pPr>
        <w:pStyle w:val="Standard"/>
        <w:suppressAutoHyphens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JUNTA ELECTORAL DEL CENTRO EDUCATIVO:</w:t>
      </w:r>
    </w:p>
    <w:p w14:paraId="5D64C292" w14:textId="77777777" w:rsidR="00102621" w:rsidRDefault="00102621" w:rsidP="00102621">
      <w:pPr>
        <w:pStyle w:val="Standard"/>
        <w:suppressAutoHyphens/>
        <w:ind w:right="-1"/>
        <w:rPr>
          <w:b/>
          <w:sz w:val="22"/>
          <w:szCs w:val="22"/>
        </w:rPr>
      </w:pPr>
    </w:p>
    <w:p w14:paraId="7D894B6E" w14:textId="77777777" w:rsidR="00102621" w:rsidRDefault="00102621" w:rsidP="00102621">
      <w:pPr>
        <w:pStyle w:val="Standard"/>
        <w:suppressAutoHyphens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71FA67C" w14:textId="77777777" w:rsidR="00102621" w:rsidRDefault="00102621" w:rsidP="00102621">
      <w:pPr>
        <w:pStyle w:val="Standard"/>
        <w:suppressAutoHyphens/>
        <w:ind w:left="709"/>
        <w:jc w:val="both"/>
        <w:rPr>
          <w:sz w:val="22"/>
          <w:szCs w:val="22"/>
        </w:rPr>
      </w:pPr>
    </w:p>
    <w:p w14:paraId="3442AFB3" w14:textId="77777777" w:rsidR="00102621" w:rsidRDefault="00102621" w:rsidP="00102621">
      <w:pPr>
        <w:pStyle w:val="Standard"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ESCRITO DE PRESENTACIÓN DE CANDIDATURAS COMO REPRESENTANTES EN EL CONSEJO ESCOLAR</w:t>
      </w:r>
    </w:p>
    <w:p w14:paraId="7D5B38E5" w14:textId="77777777" w:rsidR="00102621" w:rsidRDefault="00102621" w:rsidP="00102621">
      <w:pPr>
        <w:pStyle w:val="Standard"/>
        <w:suppressAutoHyphens/>
        <w:ind w:left="709"/>
        <w:jc w:val="both"/>
        <w:rPr>
          <w:sz w:val="22"/>
          <w:szCs w:val="22"/>
        </w:rPr>
      </w:pPr>
    </w:p>
    <w:p w14:paraId="2FA2A559" w14:textId="77777777" w:rsidR="00102621" w:rsidRDefault="00102621" w:rsidP="00102621">
      <w:pPr>
        <w:pStyle w:val="Standard"/>
        <w:suppressAutoHyphens/>
        <w:jc w:val="both"/>
      </w:pPr>
      <w:r>
        <w:rPr>
          <w:sz w:val="22"/>
          <w:szCs w:val="22"/>
        </w:rPr>
        <w:t>D./</w:t>
      </w:r>
      <w:proofErr w:type="gramStart"/>
      <w:r>
        <w:rPr>
          <w:sz w:val="22"/>
          <w:szCs w:val="22"/>
        </w:rPr>
        <w:t>D.ª</w:t>
      </w:r>
      <w:proofErr w:type="gramEnd"/>
      <w:r>
        <w:rPr>
          <w:sz w:val="22"/>
          <w:szCs w:val="22"/>
        </w:rPr>
        <w:t xml:space="preserve"> …......................................................................................, con DNI n.º…..........................., domiciliado en ………………………………………………...................................................................., calle ........................................................................, en su condición de </w:t>
      </w:r>
      <w:r>
        <w:rPr>
          <w:rStyle w:val="FootnoteSymbol"/>
          <w:sz w:val="22"/>
          <w:szCs w:val="22"/>
        </w:rPr>
        <w:footnoteReference w:id="1"/>
      </w:r>
      <w:r>
        <w:rPr>
          <w:rStyle w:val="FootnoteSymbol"/>
          <w:sz w:val="22"/>
          <w:szCs w:val="22"/>
        </w:rPr>
        <w:t>1)</w:t>
      </w:r>
      <w:r>
        <w:rPr>
          <w:sz w:val="22"/>
          <w:szCs w:val="22"/>
        </w:rPr>
        <w:t>.........................................</w:t>
      </w:r>
    </w:p>
    <w:p w14:paraId="0DAE206D" w14:textId="77777777" w:rsidR="00102621" w:rsidRDefault="00102621" w:rsidP="00102621">
      <w:pPr>
        <w:pStyle w:val="Standard"/>
        <w:suppressAutoHyphens/>
        <w:ind w:left="709"/>
        <w:jc w:val="both"/>
        <w:rPr>
          <w:sz w:val="22"/>
          <w:szCs w:val="22"/>
        </w:rPr>
      </w:pPr>
    </w:p>
    <w:p w14:paraId="6C1EA7F2" w14:textId="77777777" w:rsidR="00102621" w:rsidRDefault="00102621" w:rsidP="00102621">
      <w:pPr>
        <w:pStyle w:val="Standard"/>
        <w:suppressAutoHyphens/>
        <w:jc w:val="both"/>
      </w:pPr>
      <w:r>
        <w:rPr>
          <w:b/>
          <w:sz w:val="22"/>
          <w:szCs w:val="22"/>
        </w:rPr>
        <w:t>EXPONE</w:t>
      </w:r>
      <w:r>
        <w:rPr>
          <w:sz w:val="22"/>
          <w:szCs w:val="22"/>
        </w:rPr>
        <w:t>:</w:t>
      </w:r>
    </w:p>
    <w:p w14:paraId="6F1DF183" w14:textId="77777777" w:rsidR="00102621" w:rsidRDefault="00102621" w:rsidP="00102621">
      <w:pPr>
        <w:pStyle w:val="Standard"/>
        <w:suppressAutoHyphens/>
        <w:ind w:left="709"/>
        <w:jc w:val="both"/>
        <w:rPr>
          <w:sz w:val="22"/>
          <w:szCs w:val="22"/>
        </w:rPr>
      </w:pPr>
    </w:p>
    <w:p w14:paraId="6AC71F81" w14:textId="77777777" w:rsidR="00102621" w:rsidRDefault="00102621" w:rsidP="00102621">
      <w:pPr>
        <w:pStyle w:val="Standard"/>
        <w:suppressAutoHyphens/>
        <w:jc w:val="both"/>
      </w:pPr>
      <w:r>
        <w:rPr>
          <w:sz w:val="22"/>
          <w:szCs w:val="22"/>
        </w:rPr>
        <w:t xml:space="preserve">Que está dispuesto/a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asumir la representación de </w:t>
      </w:r>
      <w:r>
        <w:rPr>
          <w:rStyle w:val="FootnoteSymbol"/>
          <w:sz w:val="22"/>
        </w:rPr>
        <w:t>(1)</w:t>
      </w:r>
      <w:r>
        <w:rPr>
          <w:sz w:val="22"/>
          <w:szCs w:val="22"/>
        </w:rPr>
        <w:t xml:space="preserve"> ........................................... en el Consejo Escolar del Centro, si sale elegido/a para ello.</w:t>
      </w:r>
    </w:p>
    <w:p w14:paraId="74108DDF" w14:textId="77777777" w:rsidR="00102621" w:rsidRDefault="00102621" w:rsidP="00102621">
      <w:pPr>
        <w:pStyle w:val="Standard"/>
        <w:suppressAutoHyphens/>
        <w:ind w:left="709"/>
        <w:jc w:val="both"/>
        <w:rPr>
          <w:sz w:val="22"/>
          <w:szCs w:val="22"/>
        </w:rPr>
      </w:pPr>
    </w:p>
    <w:p w14:paraId="3A1FA783" w14:textId="77777777" w:rsidR="00102621" w:rsidRDefault="00102621" w:rsidP="00102621">
      <w:pPr>
        <w:pStyle w:val="Standard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Por todo lo cual, y de acuerdo con lo dispuesto en la Orden de convocatoria de las elecciones, presenta su candidatura al Consejo Escolar como representante del sector correspondiente.</w:t>
      </w:r>
    </w:p>
    <w:p w14:paraId="6B6A1E09" w14:textId="77777777" w:rsidR="00102621" w:rsidRDefault="00102621" w:rsidP="00102621">
      <w:pPr>
        <w:pStyle w:val="Standard"/>
        <w:suppressAutoHyphens/>
        <w:ind w:left="709"/>
        <w:jc w:val="both"/>
        <w:rPr>
          <w:sz w:val="22"/>
          <w:szCs w:val="22"/>
        </w:rPr>
      </w:pPr>
    </w:p>
    <w:p w14:paraId="610F2A1E" w14:textId="77777777" w:rsidR="00102621" w:rsidRDefault="00102621" w:rsidP="00102621">
      <w:pPr>
        <w:pStyle w:val="Standard"/>
        <w:suppressAutoHyphens/>
        <w:ind w:left="709"/>
        <w:jc w:val="both"/>
        <w:rPr>
          <w:sz w:val="22"/>
          <w:szCs w:val="22"/>
        </w:rPr>
      </w:pPr>
    </w:p>
    <w:p w14:paraId="1DCF9BA4" w14:textId="77777777" w:rsidR="00102621" w:rsidRDefault="00102621" w:rsidP="00102621">
      <w:pPr>
        <w:pStyle w:val="Standard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.................................................., a ........... de ......................................… de ........</w:t>
      </w:r>
    </w:p>
    <w:p w14:paraId="409294C8" w14:textId="77777777" w:rsidR="00102621" w:rsidRDefault="00102621" w:rsidP="00102621">
      <w:pPr>
        <w:pStyle w:val="Standard"/>
        <w:suppressAutoHyphens/>
        <w:ind w:left="709"/>
        <w:jc w:val="both"/>
        <w:rPr>
          <w:sz w:val="22"/>
          <w:szCs w:val="22"/>
        </w:rPr>
      </w:pPr>
    </w:p>
    <w:p w14:paraId="52628AF5" w14:textId="77777777" w:rsidR="00102621" w:rsidRDefault="00102621" w:rsidP="00102621">
      <w:pPr>
        <w:pStyle w:val="Standard"/>
        <w:suppressAutoHyphens/>
        <w:ind w:left="709"/>
        <w:jc w:val="both"/>
        <w:rPr>
          <w:sz w:val="22"/>
          <w:szCs w:val="22"/>
        </w:rPr>
      </w:pPr>
    </w:p>
    <w:p w14:paraId="2979ABBA" w14:textId="77777777" w:rsidR="00102621" w:rsidRDefault="00102621" w:rsidP="00102621">
      <w:pPr>
        <w:pStyle w:val="Standard"/>
        <w:suppressAutoHyphens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Fdo.:</w:t>
      </w:r>
    </w:p>
    <w:p w14:paraId="3BBDC66D" w14:textId="77777777" w:rsidR="00102621" w:rsidRDefault="00102621" w:rsidP="00102621">
      <w:pPr>
        <w:pStyle w:val="Standard"/>
        <w:suppressAutoHyphens/>
        <w:ind w:left="709"/>
        <w:jc w:val="both"/>
        <w:rPr>
          <w:sz w:val="22"/>
          <w:szCs w:val="22"/>
        </w:rPr>
      </w:pPr>
    </w:p>
    <w:p w14:paraId="7A7224DA" w14:textId="77777777" w:rsidR="00102621" w:rsidRDefault="00102621" w:rsidP="00102621">
      <w:pPr>
        <w:pStyle w:val="Standard"/>
        <w:suppressAutoHyphens/>
        <w:ind w:left="709"/>
        <w:jc w:val="both"/>
        <w:rPr>
          <w:sz w:val="22"/>
          <w:szCs w:val="22"/>
        </w:rPr>
      </w:pPr>
    </w:p>
    <w:p w14:paraId="07FCB68F" w14:textId="77777777" w:rsidR="00102621" w:rsidRDefault="00102621" w:rsidP="00102621">
      <w:pPr>
        <w:pStyle w:val="Standard"/>
        <w:suppressAutoHyphens/>
        <w:ind w:left="709"/>
        <w:jc w:val="both"/>
        <w:rPr>
          <w:sz w:val="22"/>
          <w:szCs w:val="22"/>
        </w:rPr>
      </w:pPr>
    </w:p>
    <w:p w14:paraId="04F44D11" w14:textId="77777777" w:rsidR="00102621" w:rsidRDefault="00102621" w:rsidP="00102621">
      <w:pPr>
        <w:pStyle w:val="Standard"/>
        <w:suppressAutoHyphens/>
        <w:jc w:val="both"/>
        <w:rPr>
          <w:b/>
          <w:sz w:val="22"/>
          <w:szCs w:val="22"/>
        </w:rPr>
      </w:pPr>
    </w:p>
    <w:p w14:paraId="2B3D32BC" w14:textId="77777777" w:rsidR="00102621" w:rsidRDefault="00102621" w:rsidP="00102621">
      <w:pPr>
        <w:pStyle w:val="Standard"/>
        <w:suppressAutoHyphens/>
        <w:jc w:val="both"/>
        <w:rPr>
          <w:b/>
          <w:sz w:val="22"/>
          <w:szCs w:val="22"/>
        </w:rPr>
      </w:pPr>
    </w:p>
    <w:p w14:paraId="65D01A8E" w14:textId="77777777" w:rsidR="00102621" w:rsidRDefault="00102621" w:rsidP="00102621">
      <w:pPr>
        <w:pStyle w:val="Standard"/>
        <w:suppressAutoHyphens/>
        <w:jc w:val="both"/>
        <w:rPr>
          <w:b/>
          <w:sz w:val="22"/>
          <w:szCs w:val="22"/>
        </w:rPr>
      </w:pPr>
    </w:p>
    <w:p w14:paraId="7B97A5A1" w14:textId="77777777" w:rsidR="00102621" w:rsidRDefault="00102621" w:rsidP="00102621">
      <w:pPr>
        <w:pStyle w:val="Standard"/>
        <w:suppressAutoHyphens/>
        <w:jc w:val="both"/>
        <w:rPr>
          <w:b/>
          <w:sz w:val="22"/>
          <w:szCs w:val="22"/>
        </w:rPr>
      </w:pPr>
    </w:p>
    <w:p w14:paraId="03BA0ED9" w14:textId="77777777" w:rsidR="00102621" w:rsidRDefault="00102621" w:rsidP="00102621">
      <w:pPr>
        <w:pStyle w:val="Standard"/>
        <w:suppressAutoHyphens/>
        <w:jc w:val="both"/>
        <w:rPr>
          <w:b/>
          <w:sz w:val="22"/>
          <w:szCs w:val="22"/>
        </w:rPr>
      </w:pPr>
    </w:p>
    <w:p w14:paraId="13D849F7" w14:textId="77777777" w:rsidR="00102621" w:rsidRDefault="00102621" w:rsidP="00102621">
      <w:pPr>
        <w:pStyle w:val="Standard"/>
        <w:suppressAutoHyphens/>
        <w:jc w:val="both"/>
        <w:rPr>
          <w:b/>
          <w:sz w:val="22"/>
          <w:szCs w:val="22"/>
        </w:rPr>
      </w:pPr>
    </w:p>
    <w:p w14:paraId="1F36A535" w14:textId="77777777" w:rsidR="00102621" w:rsidRDefault="00102621" w:rsidP="00102621">
      <w:pPr>
        <w:pStyle w:val="Standard"/>
        <w:suppressAutoHyphens/>
        <w:jc w:val="both"/>
        <w:rPr>
          <w:b/>
          <w:sz w:val="22"/>
          <w:szCs w:val="22"/>
        </w:rPr>
      </w:pPr>
    </w:p>
    <w:p w14:paraId="0E6CA4B8" w14:textId="77777777" w:rsidR="00102621" w:rsidRDefault="00102621" w:rsidP="00102621">
      <w:pPr>
        <w:pStyle w:val="Standard"/>
        <w:suppressAutoHyphens/>
        <w:jc w:val="both"/>
        <w:rPr>
          <w:b/>
          <w:sz w:val="22"/>
          <w:szCs w:val="22"/>
        </w:rPr>
      </w:pPr>
    </w:p>
    <w:p w14:paraId="243B7037" w14:textId="77777777" w:rsidR="00102621" w:rsidRDefault="00102621" w:rsidP="00102621">
      <w:pPr>
        <w:pStyle w:val="Standard"/>
        <w:suppressAutoHyphens/>
        <w:jc w:val="both"/>
        <w:rPr>
          <w:b/>
          <w:sz w:val="22"/>
          <w:szCs w:val="22"/>
        </w:rPr>
      </w:pPr>
    </w:p>
    <w:p w14:paraId="47BF069A" w14:textId="77777777" w:rsidR="00102621" w:rsidRDefault="00102621" w:rsidP="00102621">
      <w:pPr>
        <w:pStyle w:val="Standard"/>
        <w:suppressAutoHyphens/>
        <w:jc w:val="both"/>
        <w:rPr>
          <w:b/>
          <w:sz w:val="22"/>
          <w:szCs w:val="22"/>
        </w:rPr>
      </w:pPr>
    </w:p>
    <w:p w14:paraId="066D1ABD" w14:textId="77777777" w:rsidR="00102621" w:rsidRDefault="00102621" w:rsidP="00102621">
      <w:pPr>
        <w:pStyle w:val="Standard"/>
        <w:suppressAutoHyphens/>
        <w:jc w:val="both"/>
        <w:rPr>
          <w:b/>
          <w:sz w:val="22"/>
          <w:szCs w:val="22"/>
        </w:rPr>
      </w:pPr>
    </w:p>
    <w:p w14:paraId="22A78181" w14:textId="77777777" w:rsidR="00102621" w:rsidRDefault="00102621" w:rsidP="00102621">
      <w:pPr>
        <w:pStyle w:val="Standard"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SR. PRESIDENTE/SRA. PRESIDENTA DE LA JUNTA ELECTORAL DEL COLEGIO/</w:t>
      </w:r>
    </w:p>
    <w:p w14:paraId="0F1FF839" w14:textId="77777777" w:rsidR="00102621" w:rsidRDefault="00102621" w:rsidP="00102621">
      <w:pPr>
        <w:pStyle w:val="Standard"/>
        <w:suppressAutoHyphens/>
        <w:jc w:val="both"/>
      </w:pPr>
      <w:r>
        <w:rPr>
          <w:b/>
          <w:sz w:val="22"/>
          <w:szCs w:val="22"/>
        </w:rPr>
        <w:t xml:space="preserve">INSTITUTO </w:t>
      </w:r>
      <w:r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1E6A15A2" w14:textId="77777777" w:rsidR="00102621" w:rsidRDefault="00102621" w:rsidP="00102621">
      <w:pPr>
        <w:pStyle w:val="Standard"/>
        <w:suppressAutoHyphens/>
        <w:jc w:val="both"/>
        <w:rPr>
          <w:sz w:val="22"/>
          <w:szCs w:val="22"/>
        </w:rPr>
      </w:pPr>
    </w:p>
    <w:p w14:paraId="79F12C02" w14:textId="77777777" w:rsidR="00102621" w:rsidRDefault="00102621"/>
    <w:sectPr w:rsidR="00102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A7996" w14:textId="77777777" w:rsidR="00102621" w:rsidRDefault="00102621" w:rsidP="00102621">
      <w:pPr>
        <w:spacing w:after="0" w:line="240" w:lineRule="auto"/>
      </w:pPr>
      <w:r>
        <w:separator/>
      </w:r>
    </w:p>
  </w:endnote>
  <w:endnote w:type="continuationSeparator" w:id="0">
    <w:p w14:paraId="7838F1D1" w14:textId="77777777" w:rsidR="00102621" w:rsidRDefault="00102621" w:rsidP="0010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075C" w14:textId="77777777" w:rsidR="00102621" w:rsidRDefault="00102621" w:rsidP="00102621">
      <w:pPr>
        <w:spacing w:after="0" w:line="240" w:lineRule="auto"/>
      </w:pPr>
      <w:r>
        <w:separator/>
      </w:r>
    </w:p>
  </w:footnote>
  <w:footnote w:type="continuationSeparator" w:id="0">
    <w:p w14:paraId="5885B1E9" w14:textId="77777777" w:rsidR="00102621" w:rsidRDefault="00102621" w:rsidP="00102621">
      <w:pPr>
        <w:spacing w:after="0" w:line="240" w:lineRule="auto"/>
      </w:pPr>
      <w:r>
        <w:continuationSeparator/>
      </w:r>
    </w:p>
  </w:footnote>
  <w:footnote w:id="1">
    <w:p w14:paraId="66CCA165" w14:textId="77777777" w:rsidR="00102621" w:rsidRDefault="00102621" w:rsidP="00102621">
      <w:pPr>
        <w:pStyle w:val="Footnote"/>
      </w:pPr>
      <w:r>
        <w:rPr>
          <w:rStyle w:val="Refdenotaalpie"/>
        </w:rPr>
        <w:footnoteRef/>
      </w:r>
      <w:r>
        <w:rPr>
          <w:rStyle w:val="FootnoteSymbol"/>
        </w:rPr>
        <w:t>1)</w:t>
      </w:r>
      <w:r>
        <w:t xml:space="preserve"> Padre/madre/representante legal del alumnado, profesorado, alumnado, miembro del personal de administración y servicios.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21"/>
    <w:rsid w:val="00102621"/>
    <w:rsid w:val="004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A203"/>
  <w15:chartTrackingRefBased/>
  <w15:docId w15:val="{CFDC45D8-FC32-4ED4-AFE7-2F9E4C8D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02621"/>
    <w:pPr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02621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basedOn w:val="Fuentedeprrafopredeter"/>
    <w:rsid w:val="00102621"/>
    <w:rPr>
      <w:position w:val="0"/>
      <w:vertAlign w:val="superscript"/>
    </w:rPr>
  </w:style>
  <w:style w:type="character" w:styleId="Refdenotaalpie">
    <w:name w:val="footnote reference"/>
    <w:basedOn w:val="Fuentedeprrafopredeter"/>
    <w:rsid w:val="0010262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cp:lastPrinted>2021-01-14T14:46:00Z</cp:lastPrinted>
  <dcterms:created xsi:type="dcterms:W3CDTF">2021-01-14T14:41:00Z</dcterms:created>
  <dcterms:modified xsi:type="dcterms:W3CDTF">2021-01-14T16:25:00Z</dcterms:modified>
</cp:coreProperties>
</file>