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3D" w:rsidRDefault="00646F3D" w:rsidP="00646F3D">
      <w:pPr>
        <w:spacing w:after="0"/>
        <w:jc w:val="center"/>
        <w:rPr>
          <w:b/>
          <w:sz w:val="40"/>
          <w:szCs w:val="40"/>
        </w:rPr>
      </w:pPr>
      <w:r w:rsidRPr="00133503">
        <w:rPr>
          <w:b/>
          <w:sz w:val="40"/>
          <w:szCs w:val="40"/>
        </w:rPr>
        <w:t>Libros de texto – Curso 2019/2020</w:t>
      </w:r>
    </w:p>
    <w:p w:rsidR="00646F3D" w:rsidRPr="00133503" w:rsidRDefault="00646F3D" w:rsidP="00646F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2º de Bachillerato – Itinerario Ciencias Sociales</w:t>
      </w:r>
    </w:p>
    <w:tbl>
      <w:tblPr>
        <w:tblStyle w:val="Tablaconcuadrcula"/>
        <w:tblW w:w="14054" w:type="dxa"/>
        <w:tblLayout w:type="fixed"/>
        <w:tblLook w:val="04A0" w:firstRow="1" w:lastRow="0" w:firstColumn="1" w:lastColumn="0" w:noHBand="0" w:noVBand="1"/>
      </w:tblPr>
      <w:tblGrid>
        <w:gridCol w:w="1136"/>
        <w:gridCol w:w="4140"/>
        <w:gridCol w:w="3366"/>
        <w:gridCol w:w="1559"/>
        <w:gridCol w:w="3853"/>
      </w:tblGrid>
      <w:tr w:rsidR="00646F3D" w:rsidTr="00490D4D">
        <w:trPr>
          <w:trHeight w:val="377"/>
        </w:trPr>
        <w:tc>
          <w:tcPr>
            <w:tcW w:w="1136" w:type="dxa"/>
            <w:vAlign w:val="center"/>
          </w:tcPr>
          <w:p w:rsidR="00646F3D" w:rsidRPr="00BE187B" w:rsidRDefault="00646F3D" w:rsidP="00490D4D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4140" w:type="dxa"/>
            <w:vAlign w:val="center"/>
          </w:tcPr>
          <w:p w:rsidR="00646F3D" w:rsidRPr="00BE187B" w:rsidRDefault="00646F3D" w:rsidP="00490D4D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366" w:type="dxa"/>
            <w:vAlign w:val="center"/>
          </w:tcPr>
          <w:p w:rsidR="00646F3D" w:rsidRPr="00BE187B" w:rsidRDefault="00646F3D" w:rsidP="00490D4D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1559" w:type="dxa"/>
            <w:vAlign w:val="center"/>
          </w:tcPr>
          <w:p w:rsidR="00646F3D" w:rsidRPr="00BE187B" w:rsidRDefault="00646F3D" w:rsidP="00490D4D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853" w:type="dxa"/>
            <w:vAlign w:val="center"/>
          </w:tcPr>
          <w:p w:rsidR="00646F3D" w:rsidRPr="00BE187B" w:rsidRDefault="00646F3D" w:rsidP="00490D4D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Observaciones</w:t>
            </w:r>
          </w:p>
        </w:tc>
      </w:tr>
      <w:tr w:rsidR="00646F3D" w:rsidTr="00490D4D">
        <w:trPr>
          <w:trHeight w:val="73"/>
        </w:trPr>
        <w:tc>
          <w:tcPr>
            <w:tcW w:w="1136" w:type="dxa"/>
            <w:vAlign w:val="center"/>
          </w:tcPr>
          <w:p w:rsidR="00646F3D" w:rsidRDefault="00D56F93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ACM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646F3D" w:rsidTr="00490D4D">
        <w:trPr>
          <w:trHeight w:val="60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RLG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 Católica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646F3D" w:rsidTr="00490D4D">
        <w:trPr>
          <w:trHeight w:val="60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646F3D" w:rsidTr="00A2632D">
        <w:trPr>
          <w:trHeight w:val="60"/>
        </w:trPr>
        <w:tc>
          <w:tcPr>
            <w:tcW w:w="1136" w:type="dxa"/>
            <w:vAlign w:val="center"/>
          </w:tcPr>
          <w:p w:rsidR="00646F3D" w:rsidRDefault="00D56F93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HFI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Filosofía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46F3D" w:rsidRDefault="00A2632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de Filosofía</w:t>
            </w:r>
          </w:p>
          <w:p w:rsidR="00A2632D" w:rsidRDefault="00A2632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la Prueba de Acceso a la Universidad</w:t>
            </w:r>
          </w:p>
          <w:p w:rsidR="00A2632D" w:rsidRDefault="00A2632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Canarias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F3D" w:rsidRDefault="00A2632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Anaya</w:t>
            </w:r>
          </w:p>
        </w:tc>
        <w:tc>
          <w:tcPr>
            <w:tcW w:w="3853" w:type="dxa"/>
            <w:vAlign w:val="center"/>
          </w:tcPr>
          <w:p w:rsidR="00646F3D" w:rsidRDefault="00A2632D" w:rsidP="00490D4D">
            <w:pPr>
              <w:rPr>
                <w:sz w:val="24"/>
                <w:szCs w:val="24"/>
              </w:rPr>
            </w:pPr>
            <w:r w:rsidRPr="00084478">
              <w:rPr>
                <w:color w:val="FF0000"/>
                <w:sz w:val="24"/>
                <w:szCs w:val="24"/>
              </w:rPr>
              <w:t>Libro recomendado (No obligatorio)</w:t>
            </w:r>
          </w:p>
        </w:tc>
      </w:tr>
      <w:tr w:rsidR="00646F3D" w:rsidTr="00490D4D">
        <w:trPr>
          <w:trHeight w:val="187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ECN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 de la Empresa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  <w:r w:rsidR="00A2632D">
              <w:rPr>
                <w:sz w:val="24"/>
                <w:szCs w:val="24"/>
              </w:rPr>
              <w:t xml:space="preserve"> de la Empresa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F3D" w:rsidRDefault="00A2632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</w:p>
        </w:tc>
      </w:tr>
      <w:tr w:rsidR="00646F3D" w:rsidTr="00490D4D">
        <w:trPr>
          <w:trHeight w:val="133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LNG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Castellana y Literatura II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646F3D" w:rsidTr="00490D4D">
        <w:trPr>
          <w:trHeight w:val="133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AII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Aplicadas a las Ciencias Sociales II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Aplicadas a las Ciencias Sociales I</w:t>
            </w:r>
            <w:r w:rsidR="00A2632D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Educación</w:t>
            </w:r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 w:rsidRPr="00084478">
              <w:rPr>
                <w:color w:val="FF0000"/>
                <w:sz w:val="24"/>
                <w:szCs w:val="24"/>
              </w:rPr>
              <w:t>Libro recomendado (No obligatorio)</w:t>
            </w:r>
          </w:p>
        </w:tc>
      </w:tr>
      <w:tr w:rsidR="00646F3D" w:rsidTr="00490D4D">
        <w:trPr>
          <w:trHeight w:val="188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PLX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Primera Lengua Extranjera II (Inglés)</w:t>
            </w:r>
          </w:p>
        </w:tc>
        <w:tc>
          <w:tcPr>
            <w:tcW w:w="336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Grade</w:t>
            </w:r>
          </w:p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Burlington </w:t>
            </w: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</w:p>
        </w:tc>
      </w:tr>
      <w:tr w:rsidR="00646F3D" w:rsidTr="00A2632D">
        <w:trPr>
          <w:trHeight w:val="60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HIA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España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46F3D" w:rsidRDefault="00A2632D" w:rsidP="00490D4D">
            <w:r>
              <w:rPr>
                <w:sz w:val="24"/>
                <w:szCs w:val="24"/>
              </w:rPr>
              <w:t>Se trabajará sin libro</w:t>
            </w:r>
          </w:p>
        </w:tc>
      </w:tr>
      <w:tr w:rsidR="00646F3D" w:rsidTr="00490D4D">
        <w:trPr>
          <w:trHeight w:val="60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TFL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Tecnologías de la Información y la Comunicación II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646F3D" w:rsidTr="00490D4D">
        <w:trPr>
          <w:trHeight w:val="60"/>
        </w:trPr>
        <w:tc>
          <w:tcPr>
            <w:tcW w:w="1136" w:type="dxa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DII</w:t>
            </w:r>
          </w:p>
        </w:tc>
        <w:tc>
          <w:tcPr>
            <w:tcW w:w="4140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Artístico II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46F3D" w:rsidRDefault="00646F3D" w:rsidP="0049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646F3D" w:rsidRDefault="00646F3D" w:rsidP="004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A2632D" w:rsidTr="00981B2D">
        <w:trPr>
          <w:trHeight w:val="60"/>
        </w:trPr>
        <w:tc>
          <w:tcPr>
            <w:tcW w:w="1136" w:type="dxa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</w:t>
            </w:r>
          </w:p>
        </w:tc>
        <w:tc>
          <w:tcPr>
            <w:tcW w:w="4140" w:type="dxa"/>
            <w:vAlign w:val="center"/>
          </w:tcPr>
          <w:p w:rsidR="00A2632D" w:rsidRDefault="00A2632D" w:rsidP="00A2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Fotografía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2632D" w:rsidRDefault="00A2632D" w:rsidP="00A2632D">
            <w:r w:rsidRPr="009120CD">
              <w:rPr>
                <w:sz w:val="24"/>
                <w:szCs w:val="24"/>
              </w:rPr>
              <w:t>Se trabajará sin libro</w:t>
            </w:r>
          </w:p>
        </w:tc>
      </w:tr>
      <w:tr w:rsidR="00A2632D" w:rsidTr="00981B2D">
        <w:trPr>
          <w:trHeight w:val="60"/>
        </w:trPr>
        <w:tc>
          <w:tcPr>
            <w:tcW w:w="1136" w:type="dxa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</w:t>
            </w:r>
          </w:p>
        </w:tc>
        <w:tc>
          <w:tcPr>
            <w:tcW w:w="4140" w:type="dxa"/>
            <w:vAlign w:val="center"/>
          </w:tcPr>
          <w:p w:rsidR="00A2632D" w:rsidRDefault="00A2632D" w:rsidP="00A2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Psicología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2632D" w:rsidRDefault="00A2632D" w:rsidP="00A2632D">
            <w:r w:rsidRPr="009120CD">
              <w:rPr>
                <w:sz w:val="24"/>
                <w:szCs w:val="24"/>
              </w:rPr>
              <w:t>Se trabajará sin libro</w:t>
            </w:r>
          </w:p>
        </w:tc>
      </w:tr>
      <w:tr w:rsidR="00A2632D" w:rsidTr="00981B2D">
        <w:trPr>
          <w:trHeight w:val="60"/>
        </w:trPr>
        <w:tc>
          <w:tcPr>
            <w:tcW w:w="1136" w:type="dxa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IAS</w:t>
            </w:r>
          </w:p>
        </w:tc>
        <w:tc>
          <w:tcPr>
            <w:tcW w:w="4140" w:type="dxa"/>
            <w:vAlign w:val="center"/>
          </w:tcPr>
          <w:p w:rsidR="00A2632D" w:rsidRDefault="00A2632D" w:rsidP="00A2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Iniciación a la Astronomía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2632D" w:rsidRDefault="00A2632D" w:rsidP="00A2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2632D" w:rsidRDefault="00A2632D" w:rsidP="00A2632D">
            <w:r w:rsidRPr="009120CD">
              <w:rPr>
                <w:sz w:val="24"/>
                <w:szCs w:val="24"/>
              </w:rPr>
              <w:t>Se trabajará sin libro</w:t>
            </w:r>
          </w:p>
        </w:tc>
      </w:tr>
    </w:tbl>
    <w:p w:rsidR="00646F3D" w:rsidRDefault="00646F3D" w:rsidP="00646F3D"/>
    <w:p w:rsidR="00646F3D" w:rsidRDefault="00646F3D" w:rsidP="00646F3D"/>
    <w:p w:rsidR="00646F3D" w:rsidRDefault="00646F3D" w:rsidP="00646F3D">
      <w:bookmarkStart w:id="0" w:name="_GoBack"/>
      <w:bookmarkEnd w:id="0"/>
    </w:p>
    <w:p w:rsidR="00646F3D" w:rsidRDefault="00646F3D" w:rsidP="00646F3D"/>
    <w:p w:rsidR="00865913" w:rsidRDefault="00233B62"/>
    <w:sectPr w:rsidR="00865913" w:rsidSect="0021393E">
      <w:pgSz w:w="16838" w:h="11906" w:orient="landscape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3D"/>
    <w:rsid w:val="00083374"/>
    <w:rsid w:val="00233B62"/>
    <w:rsid w:val="004C13C9"/>
    <w:rsid w:val="00646F3D"/>
    <w:rsid w:val="00A2632D"/>
    <w:rsid w:val="00A61359"/>
    <w:rsid w:val="00D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C14D9-FF78-48D2-AAF6-E3D06EB0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Cultura y Deportes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CONCEPCIÓN PÉREZ PERERA</dc:creator>
  <cp:keywords/>
  <dc:description/>
  <cp:lastModifiedBy>MARÍA CONCEPCIÓN PÉREZ PERERA</cp:lastModifiedBy>
  <cp:revision>3</cp:revision>
  <dcterms:created xsi:type="dcterms:W3CDTF">2019-07-04T09:28:00Z</dcterms:created>
  <dcterms:modified xsi:type="dcterms:W3CDTF">2019-07-04T13:14:00Z</dcterms:modified>
</cp:coreProperties>
</file>