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FCA6" w14:textId="77777777" w:rsidR="009C798B" w:rsidRPr="009C798B" w:rsidRDefault="009C798B" w:rsidP="009C798B">
      <w:pPr>
        <w:spacing w:before="100" w:beforeAutospacing="1" w:after="100" w:afterAutospacing="1" w:line="240" w:lineRule="auto"/>
        <w:jc w:val="center"/>
        <w:rPr>
          <w:rFonts w:ascii="NewsGotT" w:eastAsia="Times New Roman" w:hAnsi="NewsGotT" w:cs="Times New Roman"/>
          <w:color w:val="000000"/>
          <w:sz w:val="24"/>
          <w:szCs w:val="24"/>
          <w:lang w:eastAsia="es-ES"/>
        </w:rPr>
      </w:pPr>
      <w:r w:rsidRPr="009C798B">
        <w:rPr>
          <w:rFonts w:ascii="NewsGotT" w:eastAsia="Times New Roman" w:hAnsi="NewsGotT" w:cs="Times New Roman"/>
          <w:b/>
          <w:bCs/>
          <w:color w:val="221F1F"/>
          <w:sz w:val="24"/>
          <w:szCs w:val="24"/>
          <w:lang w:eastAsia="es-ES"/>
        </w:rPr>
        <w:t>Ficha incidencias aplicativo</w:t>
      </w:r>
    </w:p>
    <w:tbl>
      <w:tblPr>
        <w:tblW w:w="9015" w:type="dxa"/>
        <w:jc w:val="righ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015"/>
      </w:tblGrid>
      <w:tr w:rsidR="009C798B" w:rsidRPr="009C798B" w14:paraId="184CB296" w14:textId="77777777" w:rsidTr="009C798B">
        <w:trPr>
          <w:tblCellSpacing w:w="0" w:type="dxa"/>
          <w:jc w:val="right"/>
        </w:trPr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921571" w14:textId="77777777" w:rsidR="009C798B" w:rsidRPr="009C798B" w:rsidRDefault="009C798B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  <w:r w:rsidRPr="009C798B"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>- Identificación de la persona representante legal de la entidad de formación:</w:t>
            </w:r>
          </w:p>
          <w:p w14:paraId="404D5F2D" w14:textId="77777777" w:rsidR="009C798B" w:rsidRPr="009C798B" w:rsidRDefault="009C798B" w:rsidP="009C798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  <w:r w:rsidRPr="009C798B"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 xml:space="preserve">DNI/NIE: </w:t>
            </w:r>
          </w:p>
          <w:p w14:paraId="734913FE" w14:textId="77777777" w:rsidR="009C798B" w:rsidRPr="009C798B" w:rsidRDefault="009C798B" w:rsidP="009C798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  <w:r w:rsidRPr="009C798B"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>Nombre:</w:t>
            </w:r>
          </w:p>
          <w:p w14:paraId="5590DE86" w14:textId="77777777" w:rsidR="009C798B" w:rsidRPr="009C798B" w:rsidRDefault="009C798B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  <w:r w:rsidRPr="009C798B"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>- Identificación de la entidad:</w:t>
            </w:r>
          </w:p>
          <w:p w14:paraId="31B5A035" w14:textId="77777777" w:rsidR="009C798B" w:rsidRPr="009C798B" w:rsidRDefault="009C798B" w:rsidP="009C798B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  <w:r w:rsidRPr="009C798B"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 xml:space="preserve">NIF: </w:t>
            </w:r>
          </w:p>
          <w:p w14:paraId="1FCFEFD1" w14:textId="77777777" w:rsidR="009C798B" w:rsidRDefault="009C798B" w:rsidP="009C798B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  <w:r w:rsidRPr="009C798B"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>Denominación:</w:t>
            </w:r>
          </w:p>
          <w:p w14:paraId="072FE13F" w14:textId="77777777" w:rsidR="00C610E6" w:rsidRPr="009C798B" w:rsidRDefault="00C610E6" w:rsidP="009C798B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>Correo electrónico:</w:t>
            </w:r>
          </w:p>
          <w:p w14:paraId="52E0E9D4" w14:textId="77777777" w:rsidR="009C798B" w:rsidRDefault="009C798B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  <w:r w:rsidRPr="009C798B"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>- Código del centro virtual (plataforma) si está acreditado-inscrito:</w:t>
            </w:r>
          </w:p>
          <w:p w14:paraId="19774FD9" w14:textId="77777777" w:rsidR="003C56AF" w:rsidRDefault="003C56AF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>- Expediente:</w:t>
            </w:r>
          </w:p>
          <w:p w14:paraId="113EE58B" w14:textId="77777777" w:rsidR="003C56AF" w:rsidRPr="009C798B" w:rsidRDefault="003C56AF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>- Código de acción formativa:</w:t>
            </w:r>
          </w:p>
          <w:p w14:paraId="34F8B155" w14:textId="77777777" w:rsidR="009C798B" w:rsidRPr="009C798B" w:rsidRDefault="009C798B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  <w:r w:rsidRPr="009C798B"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>- Descripción detallada de la incidencia</w:t>
            </w:r>
            <w:r w:rsidR="003C56AF"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>, incluyendo fecha, hora del error y pantallazos con la navegación realizada</w:t>
            </w:r>
            <w:r w:rsidRPr="009C798B"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  <w:t>:</w:t>
            </w:r>
          </w:p>
          <w:p w14:paraId="43B7C752" w14:textId="77777777" w:rsidR="009C798B" w:rsidRPr="009C798B" w:rsidRDefault="009C798B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</w:p>
          <w:p w14:paraId="7C666C87" w14:textId="77777777" w:rsidR="009C798B" w:rsidRPr="009C798B" w:rsidRDefault="009C798B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</w:p>
          <w:p w14:paraId="005E6BC9" w14:textId="77777777" w:rsidR="009C798B" w:rsidRPr="009C798B" w:rsidRDefault="009C798B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</w:p>
          <w:p w14:paraId="4159B17F" w14:textId="77777777" w:rsidR="009C798B" w:rsidRPr="009C798B" w:rsidRDefault="009C798B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</w:p>
          <w:p w14:paraId="28FB26D0" w14:textId="77777777" w:rsidR="009C798B" w:rsidRDefault="009C798B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</w:p>
          <w:p w14:paraId="460CBAFA" w14:textId="77777777" w:rsidR="009C798B" w:rsidRDefault="009C798B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</w:p>
          <w:p w14:paraId="716DD23F" w14:textId="77777777" w:rsidR="00C610E6" w:rsidRPr="009C798B" w:rsidRDefault="00C610E6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</w:p>
          <w:p w14:paraId="1D27BB64" w14:textId="77777777" w:rsidR="009C798B" w:rsidRPr="009C798B" w:rsidRDefault="009C798B" w:rsidP="009C798B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NewsGotT" w:eastAsia="Times New Roman" w:hAnsi="NewsGot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516BF45D" w14:textId="77777777" w:rsidR="009C798B" w:rsidRPr="009C798B" w:rsidRDefault="009C798B" w:rsidP="009C798B">
      <w:pPr>
        <w:spacing w:before="100" w:beforeAutospacing="1" w:after="100" w:afterAutospacing="1" w:line="240" w:lineRule="auto"/>
        <w:jc w:val="both"/>
        <w:rPr>
          <w:rFonts w:ascii="NewsGotT" w:eastAsia="Times New Roman" w:hAnsi="NewsGotT" w:cs="Times New Roman"/>
          <w:color w:val="000000"/>
          <w:sz w:val="24"/>
          <w:szCs w:val="24"/>
          <w:lang w:eastAsia="es-ES"/>
        </w:rPr>
      </w:pPr>
    </w:p>
    <w:sectPr w:rsidR="009C798B" w:rsidRPr="009C7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BB658" w14:textId="77777777" w:rsidR="00E930A7" w:rsidRDefault="00E930A7" w:rsidP="00C43BFE">
      <w:pPr>
        <w:spacing w:after="0" w:line="240" w:lineRule="auto"/>
      </w:pPr>
      <w:r>
        <w:separator/>
      </w:r>
    </w:p>
  </w:endnote>
  <w:endnote w:type="continuationSeparator" w:id="0">
    <w:p w14:paraId="397D6981" w14:textId="77777777" w:rsidR="00E930A7" w:rsidRDefault="00E930A7" w:rsidP="00C4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DC90" w14:textId="77777777" w:rsidR="00E930A7" w:rsidRDefault="00E930A7" w:rsidP="00C43BFE">
      <w:pPr>
        <w:spacing w:after="0" w:line="240" w:lineRule="auto"/>
      </w:pPr>
      <w:r>
        <w:separator/>
      </w:r>
    </w:p>
  </w:footnote>
  <w:footnote w:type="continuationSeparator" w:id="0">
    <w:p w14:paraId="2072460F" w14:textId="77777777" w:rsidR="00E930A7" w:rsidRDefault="00E930A7" w:rsidP="00C4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D5620"/>
    <w:multiLevelType w:val="multilevel"/>
    <w:tmpl w:val="965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D7F95"/>
    <w:multiLevelType w:val="multilevel"/>
    <w:tmpl w:val="929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8B"/>
    <w:rsid w:val="00055F27"/>
    <w:rsid w:val="003C56AF"/>
    <w:rsid w:val="005A3AD8"/>
    <w:rsid w:val="00901161"/>
    <w:rsid w:val="009C798B"/>
    <w:rsid w:val="00C43BFE"/>
    <w:rsid w:val="00C610E6"/>
    <w:rsid w:val="00E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F1570"/>
  <w15:chartTrackingRefBased/>
  <w15:docId w15:val="{112A2127-2C92-42C1-86ED-A2123F8C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9C798B"/>
    <w:pPr>
      <w:spacing w:before="100" w:beforeAutospacing="1" w:after="100" w:afterAutospacing="1" w:line="360" w:lineRule="auto"/>
      <w:ind w:right="851"/>
      <w:jc w:val="both"/>
    </w:pPr>
    <w:rPr>
      <w:rFonts w:ascii="NewsGotT" w:eastAsia="Times New Roman" w:hAnsi="NewsGotT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Andalucía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Resureccion Diez Burgos</dc:creator>
  <cp:keywords/>
  <dc:description/>
  <cp:lastModifiedBy>VENANCIO FELIX LORENZO LEON</cp:lastModifiedBy>
  <cp:revision>2</cp:revision>
  <dcterms:created xsi:type="dcterms:W3CDTF">2021-06-04T12:44:00Z</dcterms:created>
  <dcterms:modified xsi:type="dcterms:W3CDTF">2021-06-04T12:44:00Z</dcterms:modified>
</cp:coreProperties>
</file>