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98" w:rsidRDefault="003660B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-70485</wp:posOffset>
            </wp:positionV>
            <wp:extent cx="8743950" cy="56292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823" t="17524" r="17174" b="1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4498" w:rsidSect="003660B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B8" w:rsidRDefault="003660B8" w:rsidP="003660B8">
      <w:pPr>
        <w:spacing w:after="0" w:line="240" w:lineRule="auto"/>
      </w:pPr>
      <w:r>
        <w:separator/>
      </w:r>
    </w:p>
  </w:endnote>
  <w:endnote w:type="continuationSeparator" w:id="1">
    <w:p w:rsidR="003660B8" w:rsidRDefault="003660B8" w:rsidP="0036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B8" w:rsidRPr="003660B8" w:rsidRDefault="003660B8">
    <w:pPr>
      <w:pStyle w:val="Piedepgina"/>
      <w:rPr>
        <w:sz w:val="16"/>
        <w:szCs w:val="16"/>
      </w:rPr>
    </w:pPr>
    <w:r w:rsidRPr="003660B8">
      <w:rPr>
        <w:sz w:val="16"/>
        <w:szCs w:val="16"/>
      </w:rPr>
      <w:t>Imagen ojo</w:t>
    </w:r>
    <w:r>
      <w:rPr>
        <w:sz w:val="16"/>
        <w:szCs w:val="16"/>
      </w:rPr>
      <w:t xml:space="preserve">: </w:t>
    </w:r>
    <w:r w:rsidRPr="003660B8">
      <w:rPr>
        <w:sz w:val="16"/>
        <w:szCs w:val="16"/>
      </w:rPr>
      <w:t>http://www.catedu.es/arasaac/ficha.php?id=6573&amp;id_palabra=7465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B8" w:rsidRDefault="003660B8" w:rsidP="003660B8">
      <w:pPr>
        <w:spacing w:after="0" w:line="240" w:lineRule="auto"/>
      </w:pPr>
      <w:r>
        <w:separator/>
      </w:r>
    </w:p>
  </w:footnote>
  <w:footnote w:type="continuationSeparator" w:id="1">
    <w:p w:rsidR="003660B8" w:rsidRDefault="003660B8" w:rsidP="0036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B8" w:rsidRDefault="003660B8">
    <w:pPr>
      <w:pStyle w:val="Encabezado"/>
      <w:rPr>
        <w:sz w:val="16"/>
        <w:szCs w:val="16"/>
      </w:rPr>
    </w:pPr>
    <w:r w:rsidRPr="003660B8">
      <w:rPr>
        <w:sz w:val="16"/>
        <w:szCs w:val="16"/>
      </w:rPr>
      <w:t>SA Tarta 3 chocolates y galleta de la paciencia y la creatividad</w:t>
    </w:r>
  </w:p>
  <w:p w:rsidR="003660B8" w:rsidRPr="003660B8" w:rsidRDefault="003660B8">
    <w:pPr>
      <w:pStyle w:val="Encabezado"/>
      <w:rPr>
        <w:sz w:val="16"/>
        <w:szCs w:val="16"/>
      </w:rPr>
    </w:pPr>
    <w:r>
      <w:rPr>
        <w:sz w:val="16"/>
        <w:szCs w:val="16"/>
      </w:rPr>
      <w:t>Anexo IV. Ficha VEO- PIENSO- ME PREGUNTO</w:t>
    </w:r>
  </w:p>
  <w:p w:rsidR="003660B8" w:rsidRDefault="003660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0B8"/>
    <w:rsid w:val="00284498"/>
    <w:rsid w:val="003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0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0B8"/>
  </w:style>
  <w:style w:type="paragraph" w:styleId="Piedepgina">
    <w:name w:val="footer"/>
    <w:basedOn w:val="Normal"/>
    <w:link w:val="PiedepginaCar"/>
    <w:uiPriority w:val="99"/>
    <w:semiHidden/>
    <w:unhideWhenUsed/>
    <w:rsid w:val="0036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6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2015-02-25T12:14:00Z</dcterms:created>
  <dcterms:modified xsi:type="dcterms:W3CDTF">2015-02-25T12:17:00Z</dcterms:modified>
</cp:coreProperties>
</file>