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65" w:rsidRDefault="006F0B65">
      <w:r>
        <w:t xml:space="preserve">Esta semana veremos en YouTube </w:t>
      </w:r>
      <w:proofErr w:type="spellStart"/>
      <w:r>
        <w:t>Superlibro</w:t>
      </w:r>
      <w:proofErr w:type="spellEnd"/>
      <w:r>
        <w:t xml:space="preserve">: “La gran prueba (HD)” y después pintaremos la ficha. </w:t>
      </w:r>
      <w:hyperlink r:id="rId4" w:history="1">
        <w:r>
          <w:rPr>
            <w:rStyle w:val="Hipervnculo"/>
          </w:rPr>
          <w:t>https://www.youtube.com/watch?v=clP-BDVWORw</w:t>
        </w:r>
      </w:hyperlink>
    </w:p>
    <w:p w:rsidR="006F0B65" w:rsidRDefault="006F0B65"/>
    <w:p w:rsidR="006C3CDF" w:rsidRDefault="00B7776C">
      <w:r>
        <w:rPr>
          <w:noProof/>
          <w:lang w:eastAsia="es-MX"/>
        </w:rPr>
        <w:drawing>
          <wp:inline distT="0" distB="0" distL="0" distR="0" wp14:anchorId="490A1A54" wp14:editId="6E11C47B">
            <wp:extent cx="5791077" cy="7200900"/>
            <wp:effectExtent l="0" t="0" r="635" b="0"/>
            <wp:docPr id="2" name="Imagen 2" descr="https://i.pinimg.com/564x/f1/a8/be/f1a8be9141ce175607df4e225882e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1/a8/be/f1a8be9141ce175607df4e225882e1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3" cy="722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C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C"/>
    <w:rsid w:val="006C3CDF"/>
    <w:rsid w:val="006F0B65"/>
    <w:rsid w:val="00B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BCC3-DB38-4E6E-9F94-53AD492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lP-BDVWOR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Tome Peña</dc:creator>
  <cp:keywords/>
  <dc:description/>
  <cp:lastModifiedBy>Alejandro Tome Peña</cp:lastModifiedBy>
  <cp:revision>2</cp:revision>
  <dcterms:created xsi:type="dcterms:W3CDTF">2020-04-18T16:57:00Z</dcterms:created>
  <dcterms:modified xsi:type="dcterms:W3CDTF">2020-04-18T17:44:00Z</dcterms:modified>
</cp:coreProperties>
</file>