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10" w:rsidRDefault="00530B78" w:rsidP="00530B78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TAREA DE RELIGIÓN DE PRIMERO </w:t>
      </w:r>
      <w:r w:rsidRPr="00530B78">
        <w:rPr>
          <w:rFonts w:ascii="Times New Roman" w:hAnsi="Times New Roman" w:cs="Times New Roman"/>
          <w:sz w:val="28"/>
          <w:szCs w:val="28"/>
          <w:lang w:val="es-ES"/>
        </w:rPr>
        <w:t>SEMANA DEL 25 AL 29</w:t>
      </w:r>
    </w:p>
    <w:p w:rsidR="00530B78" w:rsidRDefault="00530B78" w:rsidP="00530B78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530B78" w:rsidRDefault="00530B78" w:rsidP="00530B7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Tema 5:</w:t>
      </w:r>
    </w:p>
    <w:p w:rsidR="00530B78" w:rsidRDefault="00530B78" w:rsidP="00530B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Página 62: Hacemos ejercicios 1 y 2. Los niños que no tiene el libro en casa que no hagan la parte del mapa.</w:t>
      </w:r>
    </w:p>
    <w:p w:rsidR="00530B78" w:rsidRPr="00530B78" w:rsidRDefault="00530B78" w:rsidP="00530B7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Página 63: Hacemos ejercicios 3,4 y 5</w:t>
      </w:r>
      <w:bookmarkStart w:id="0" w:name="_GoBack"/>
      <w:bookmarkEnd w:id="0"/>
    </w:p>
    <w:p w:rsidR="00530B78" w:rsidRPr="00530B78" w:rsidRDefault="00530B78" w:rsidP="00530B7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sectPr w:rsidR="00530B78" w:rsidRPr="00530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D7217"/>
    <w:multiLevelType w:val="hybridMultilevel"/>
    <w:tmpl w:val="49885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78"/>
    <w:rsid w:val="004B6E10"/>
    <w:rsid w:val="005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345B-A753-4EB7-BA32-DAE6E3F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Tome Peña</dc:creator>
  <cp:keywords/>
  <dc:description/>
  <cp:lastModifiedBy>Alejandro Tome Peña</cp:lastModifiedBy>
  <cp:revision>1</cp:revision>
  <dcterms:created xsi:type="dcterms:W3CDTF">2020-05-21T10:55:00Z</dcterms:created>
  <dcterms:modified xsi:type="dcterms:W3CDTF">2020-05-21T11:03:00Z</dcterms:modified>
</cp:coreProperties>
</file>