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F2" w:rsidRPr="00B179F2" w:rsidRDefault="00B179F2" w:rsidP="00B179F2">
      <w:pPr>
        <w:jc w:val="center"/>
        <w:rPr>
          <w:sz w:val="32"/>
          <w:szCs w:val="32"/>
        </w:rPr>
      </w:pPr>
      <w:r w:rsidRPr="00B179F2">
        <w:rPr>
          <w:sz w:val="32"/>
          <w:szCs w:val="32"/>
        </w:rPr>
        <w:t>Relación  de  colores  de  polos  o  camisetas  que  deben  tener  los  alumnos/as  para  entrar  a  los  talleres  de  automoción</w:t>
      </w:r>
      <w:r>
        <w:rPr>
          <w:sz w:val="32"/>
          <w:szCs w:val="32"/>
        </w:rPr>
        <w:t xml:space="preserve"> para  el  curso  2020/2021</w:t>
      </w:r>
    </w:p>
    <w:p w:rsidR="00B179F2" w:rsidRDefault="00B179F2"/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25"/>
        <w:gridCol w:w="7320"/>
      </w:tblGrid>
      <w:tr w:rsidR="00B179F2" w:rsidTr="00B179F2">
        <w:trPr>
          <w:trHeight w:val="366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9F2" w:rsidRDefault="00B179F2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79F2" w:rsidRDefault="00B179F2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CURSO</w:t>
            </w:r>
          </w:p>
          <w:p w:rsidR="00B179F2" w:rsidRDefault="00B179F2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9F2" w:rsidRDefault="00B179F2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79F2" w:rsidRDefault="00B179F2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COLOR</w:t>
            </w:r>
          </w:p>
        </w:tc>
      </w:tr>
      <w:tr w:rsidR="00B179F2" w:rsidTr="00B179F2"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9F2" w:rsidRDefault="00B179F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1º  CARROCERÍA</w:t>
            </w:r>
          </w:p>
        </w:tc>
        <w:tc>
          <w:tcPr>
            <w:tcW w:w="7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9F2" w:rsidRDefault="00B179F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AMARILLO</w:t>
            </w:r>
          </w:p>
        </w:tc>
      </w:tr>
      <w:tr w:rsidR="00B179F2" w:rsidTr="00B179F2"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9F2" w:rsidRDefault="00B179F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2º  CARROCERÍA</w:t>
            </w:r>
          </w:p>
        </w:tc>
        <w:tc>
          <w:tcPr>
            <w:tcW w:w="7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9F2" w:rsidRDefault="00B179F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BURDEOS</w:t>
            </w:r>
          </w:p>
        </w:tc>
      </w:tr>
      <w:tr w:rsidR="00B179F2" w:rsidTr="00B179F2"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9F2" w:rsidRDefault="00B179F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1º ELECTROMEC</w:t>
            </w:r>
          </w:p>
        </w:tc>
        <w:tc>
          <w:tcPr>
            <w:tcW w:w="7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9F2" w:rsidRDefault="00B179F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VERDE OSCURO</w:t>
            </w:r>
          </w:p>
        </w:tc>
      </w:tr>
      <w:tr w:rsidR="00B179F2" w:rsidTr="00B179F2"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9F2" w:rsidRDefault="00B179F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2º ELECTROMEC</w:t>
            </w:r>
          </w:p>
        </w:tc>
        <w:tc>
          <w:tcPr>
            <w:tcW w:w="7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9F2" w:rsidRDefault="00B179F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AZUL MARINO</w:t>
            </w:r>
          </w:p>
        </w:tc>
      </w:tr>
      <w:tr w:rsidR="00B179F2" w:rsidTr="00B179F2"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9F2" w:rsidRDefault="00B179F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1º FPB</w:t>
            </w:r>
          </w:p>
        </w:tc>
        <w:tc>
          <w:tcPr>
            <w:tcW w:w="7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9F2" w:rsidRDefault="00B179F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ROJO</w:t>
            </w:r>
          </w:p>
        </w:tc>
      </w:tr>
      <w:tr w:rsidR="00B179F2" w:rsidTr="00B179F2"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9F2" w:rsidRDefault="00B179F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2º FPB</w:t>
            </w:r>
          </w:p>
        </w:tc>
        <w:tc>
          <w:tcPr>
            <w:tcW w:w="7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9F2" w:rsidRDefault="00B179F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GRIS</w:t>
            </w:r>
          </w:p>
        </w:tc>
      </w:tr>
      <w:tr w:rsidR="00B179F2" w:rsidTr="00B179F2"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9F2" w:rsidRDefault="00B179F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TRAMO CFGS</w:t>
            </w:r>
          </w:p>
        </w:tc>
        <w:tc>
          <w:tcPr>
            <w:tcW w:w="7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79F2" w:rsidRDefault="00B179F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NEGRO</w:t>
            </w:r>
          </w:p>
        </w:tc>
      </w:tr>
    </w:tbl>
    <w:p w:rsidR="008750C5" w:rsidRDefault="00B179F2"/>
    <w:sectPr w:rsidR="008750C5" w:rsidSect="00F8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179F2"/>
    <w:rsid w:val="00197E85"/>
    <w:rsid w:val="00465CFF"/>
    <w:rsid w:val="008A732D"/>
    <w:rsid w:val="00914A74"/>
    <w:rsid w:val="00A76D4F"/>
    <w:rsid w:val="00B179F2"/>
    <w:rsid w:val="00BA42FE"/>
    <w:rsid w:val="00D1588D"/>
    <w:rsid w:val="00E93EDA"/>
    <w:rsid w:val="00EB359D"/>
    <w:rsid w:val="00F874F7"/>
    <w:rsid w:val="00F9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179F2"/>
    <w:pPr>
      <w:suppressLineNumbers/>
      <w:suppressAutoHyphens/>
      <w:autoSpaceDN w:val="0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2020-06-30T21:29:00Z</dcterms:created>
  <dcterms:modified xsi:type="dcterms:W3CDTF">2020-06-30T21:33:00Z</dcterms:modified>
</cp:coreProperties>
</file>