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08" w:rsidRDefault="00BE5B95" w:rsidP="0000057F">
      <w:pPr>
        <w:pStyle w:val="has-text-align-center"/>
        <w:jc w:val="center"/>
      </w:pPr>
      <w:r>
        <w:rPr>
          <w:rStyle w:val="Textoennegrita"/>
        </w:rPr>
        <w:t>MÁS ALLÁ DE LAS PAREDES DEL AULA</w:t>
      </w:r>
    </w:p>
    <w:p w:rsidR="00C00008" w:rsidRDefault="00C00008" w:rsidP="0000057F">
      <w:pPr>
        <w:pStyle w:val="NormalWeb"/>
        <w:jc w:val="both"/>
      </w:pPr>
      <w:r>
        <w:t>Estimado profesorado, alumnado, familias y P.A.S. del centro</w:t>
      </w:r>
      <w:r w:rsidR="0000057F">
        <w:t xml:space="preserve"> educativo I.E.S. El Sobradillo</w:t>
      </w:r>
      <w:r>
        <w:t>:</w:t>
      </w:r>
    </w:p>
    <w:p w:rsidR="00C00008" w:rsidRDefault="00C00008" w:rsidP="0000057F">
      <w:pPr>
        <w:pStyle w:val="NormalWeb"/>
        <w:jc w:val="both"/>
      </w:pPr>
      <w:r>
        <w:t xml:space="preserve">Mi nombre es José S. Goya y soy el </w:t>
      </w:r>
      <w:r>
        <w:rPr>
          <w:rStyle w:val="Textoennegrita"/>
        </w:rPr>
        <w:t>educador social</w:t>
      </w:r>
      <w:r>
        <w:t xml:space="preserve"> </w:t>
      </w:r>
      <w:r w:rsidR="0000057F">
        <w:t>que en el presente curso 2022/23</w:t>
      </w:r>
      <w:r>
        <w:t xml:space="preserve"> va a compartir con ustedes diferentes propuestas en el centro educativo. En primer lugar dar las </w:t>
      </w:r>
      <w:r>
        <w:rPr>
          <w:rStyle w:val="Textoennegrita"/>
        </w:rPr>
        <w:t xml:space="preserve">GRACIAS </w:t>
      </w:r>
      <w:r>
        <w:t>a la directiva y en e</w:t>
      </w:r>
      <w:r w:rsidR="0000057F">
        <w:t>special a mi coordinadora, Anja</w:t>
      </w:r>
      <w:r>
        <w:t xml:space="preserve">, por elegir el programa </w:t>
      </w:r>
      <w:r>
        <w:rPr>
          <w:rStyle w:val="Textoennegrita"/>
        </w:rPr>
        <w:t>PROA+</w:t>
      </w:r>
      <w:r>
        <w:t xml:space="preserve">. </w:t>
      </w:r>
    </w:p>
    <w:p w:rsidR="00C00008" w:rsidRDefault="00C00008" w:rsidP="0000057F">
      <w:pPr>
        <w:pStyle w:val="NormalWeb"/>
        <w:jc w:val="both"/>
      </w:pPr>
      <w:r>
        <w:t xml:space="preserve">Este programa visualiza la figura del educador/a social en los centros de enseñanza, dándonos la oportunidad de desarrollar nuestra profesión y servir de apoyo a toda la comunidad educativa. </w:t>
      </w:r>
    </w:p>
    <w:p w:rsidR="00C00008" w:rsidRDefault="00C00008" w:rsidP="0000057F">
      <w:pPr>
        <w:pStyle w:val="NormalWeb"/>
        <w:jc w:val="both"/>
      </w:pPr>
      <w:r>
        <w:t xml:space="preserve">Partiendo de las necesidades por las que el centro solicitó esta figura, nuestro ámbito de intervención se realizará con </w:t>
      </w:r>
      <w:r>
        <w:rPr>
          <w:rStyle w:val="Textoennegrita"/>
        </w:rPr>
        <w:t>el alumnado más vulnerable socioeducativamente</w:t>
      </w:r>
      <w:r>
        <w:t>, aunque trataremos de llegar e integrar a todo el colectivo de la comunidad educativa. Nuestro plan contará con la estrecha colaboración de la</w:t>
      </w:r>
      <w:r>
        <w:rPr>
          <w:rStyle w:val="Textoennegrita"/>
        </w:rPr>
        <w:t xml:space="preserve"> trabajadora social</w:t>
      </w:r>
      <w:r>
        <w:t xml:space="preserve"> del Equipo de Orientación Educativa y Psicopedagógico de Zona, dinamizando los </w:t>
      </w:r>
      <w:r>
        <w:rPr>
          <w:rStyle w:val="Textoennegrita"/>
        </w:rPr>
        <w:t>procesos de colaboración</w:t>
      </w:r>
      <w:r>
        <w:t xml:space="preserve"> entre el centro educativo y las organizaciones/colectivos del entorno. Igualmente, </w:t>
      </w:r>
      <w:r>
        <w:rPr>
          <w:rStyle w:val="Textoennegrita"/>
        </w:rPr>
        <w:t xml:space="preserve">apoyaremos </w:t>
      </w:r>
      <w:r>
        <w:t xml:space="preserve">otros proyectos que el centro esté desarrollando. Como se puede apreciar estamos todos/as incluidos/as en </w:t>
      </w:r>
      <w:r>
        <w:rPr>
          <w:rStyle w:val="Textoennegrita"/>
        </w:rPr>
        <w:t>un gran equipo multidisciplinar</w:t>
      </w:r>
      <w:r>
        <w:t xml:space="preserve"> cuyos objetivos principales son: el profesorado, alumnado, las familias, P.A.S. y los recursos del entorno (empresas, Ayuntamientos, AAVV, Clubs deportivos, Centros de Sal</w:t>
      </w:r>
      <w:r w:rsidR="0000057F">
        <w:t xml:space="preserve">ud, etc.). Entre </w:t>
      </w:r>
      <w:r w:rsidR="00BE5B95">
        <w:t>mi afición a la lectura</w:t>
      </w:r>
      <w:r w:rsidR="0000057F">
        <w:t xml:space="preserve"> les comparto una de mis</w:t>
      </w:r>
      <w:r>
        <w:t xml:space="preserve"> </w:t>
      </w:r>
      <w:r>
        <w:rPr>
          <w:rStyle w:val="Textoennegrita"/>
        </w:rPr>
        <w:t>frases favoritas</w:t>
      </w:r>
      <w:r>
        <w:t xml:space="preserve"> es de Alejandro Dumas, de la novela “Los tres mosqueteros”: </w:t>
      </w:r>
      <w:r>
        <w:rPr>
          <w:rStyle w:val="Textoennegrita"/>
        </w:rPr>
        <w:t>“Uno/a para todos/as y todos/as para uno/a.”</w:t>
      </w:r>
    </w:p>
    <w:p w:rsidR="00C00008" w:rsidRDefault="00C00008" w:rsidP="0000057F">
      <w:pPr>
        <w:pStyle w:val="NormalWeb"/>
        <w:jc w:val="both"/>
      </w:pPr>
      <w:r>
        <w:t>En u</w:t>
      </w:r>
      <w:r w:rsidR="00BE5B95">
        <w:t>n orden más específico, nuestra</w:t>
      </w:r>
      <w:r>
        <w:t xml:space="preserve"> </w:t>
      </w:r>
      <w:r w:rsidR="00BE5B95">
        <w:rPr>
          <w:rStyle w:val="Textoennegrita"/>
        </w:rPr>
        <w:t>actividad palanca A 211</w:t>
      </w:r>
      <w:r w:rsidR="00BE5B95">
        <w:t xml:space="preserve"> estará enfocada</w:t>
      </w:r>
      <w:r>
        <w:t xml:space="preserve"> en la psicología positiva, humanista y la inteligencia emocional. Usando y practicando el </w:t>
      </w:r>
      <w:r>
        <w:rPr>
          <w:rStyle w:val="Textoennegrita"/>
        </w:rPr>
        <w:t xml:space="preserve">lenguaje positivo </w:t>
      </w:r>
      <w:r>
        <w:t xml:space="preserve">en todo el centro y su entorno. Igualmente, practicaremos diferentes proyectos basados en el </w:t>
      </w:r>
      <w:r>
        <w:rPr>
          <w:rStyle w:val="Textoennegrita"/>
        </w:rPr>
        <w:t>aprendizaje- servicio</w:t>
      </w:r>
      <w:r>
        <w:t xml:space="preserve">, con el fin de optimizar, planificar y reajustar las </w:t>
      </w:r>
      <w:r w:rsidR="0000057F">
        <w:t>a</w:t>
      </w:r>
      <w:r>
        <w:t>cciones encaminadas a trabajar con el alumnado en situación de vulnerabilidad (prevención y seguimiento del absentismo y habilidades socioemocionales y comunicativas), a fin de mejorar su inclusión educativa. Con la intención de que ningún alumno/a se quede fuera del sistema educativo, se garantice sus derechos a una educación inclusiva y equitativa, de calidad, gratuita y financiada. Basándonos en una pedagogía transformadora como praxis de apertura del centro y la búsqueda de miradas más allá de las paredes del aula.</w:t>
      </w:r>
    </w:p>
    <w:p w:rsidR="00C00008" w:rsidRDefault="00C00008" w:rsidP="0000057F">
      <w:pPr>
        <w:pStyle w:val="NormalWeb"/>
        <w:jc w:val="both"/>
      </w:pPr>
      <w:r>
        <w:t>Por último, recordarles que paso a paso se hace camino, como decía el poeta, que el proyecto requiere tiempo y dedicación, que los resultados se van a ir recogiendo poco a poco. Como educador social, el propósito es ser equitativo, aportando ideas a las necesidades personales y sociales de nuestros alumnos y alumnas, ayudándoles a superar las dificultades que le impiden aprender, a través de una educación más humanitaria, justa y de calidad.</w:t>
      </w:r>
    </w:p>
    <w:p w:rsidR="00C00008" w:rsidRDefault="00C00008" w:rsidP="0000057F">
      <w:pPr>
        <w:pStyle w:val="NormalWeb"/>
        <w:jc w:val="both"/>
      </w:pPr>
      <w:r>
        <w:br/>
        <w:t xml:space="preserve">P.D. Recordarles a las familias que se acerquen al centro y </w:t>
      </w:r>
      <w:r>
        <w:rPr>
          <w:rStyle w:val="Textoennegrita"/>
        </w:rPr>
        <w:t>activen este servicio</w:t>
      </w:r>
      <w:r>
        <w:t xml:space="preserve"> para cooperar en equipo.</w:t>
      </w:r>
      <w:r w:rsidR="0000057F">
        <w:t xml:space="preserve"> También les facilito mi página web, </w:t>
      </w:r>
      <w:hyperlink r:id="rId4" w:history="1">
        <w:r w:rsidR="00F76738" w:rsidRPr="00ED73B7">
          <w:rPr>
            <w:rStyle w:val="Hipervnculo"/>
          </w:rPr>
          <w:t>https://sites.g</w:t>
        </w:r>
        <w:bookmarkStart w:id="0" w:name="_GoBack"/>
        <w:bookmarkEnd w:id="0"/>
        <w:r w:rsidR="00F76738" w:rsidRPr="00ED73B7">
          <w:rPr>
            <w:rStyle w:val="Hipervnculo"/>
          </w:rPr>
          <w:t>o</w:t>
        </w:r>
        <w:r w:rsidR="00F76738" w:rsidRPr="00ED73B7">
          <w:rPr>
            <w:rStyle w:val="Hipervnculo"/>
          </w:rPr>
          <w:t>ogle.com/d/1kC5ZJL-yEMzTichEKY3CYNzZDZ7BFVTZ/p/1MPNRQMPo-qpSB6yjomNRBGRH_YRvha3d/edit</w:t>
        </w:r>
      </w:hyperlink>
      <w:r w:rsidR="00F76738">
        <w:t xml:space="preserve"> por si es de vuestro</w:t>
      </w:r>
      <w:r w:rsidR="0000057F">
        <w:t xml:space="preserve"> interés</w:t>
      </w:r>
      <w:r w:rsidR="00AA1902">
        <w:t>.</w:t>
      </w:r>
      <w:r w:rsidR="0000057F">
        <w:t xml:space="preserve"> </w:t>
      </w:r>
      <w:r w:rsidR="00AA1902">
        <w:t>P</w:t>
      </w:r>
      <w:r w:rsidR="0000057F">
        <w:t>odéis encontrar tema</w:t>
      </w:r>
      <w:r w:rsidR="00AA1902">
        <w:t>s</w:t>
      </w:r>
      <w:r w:rsidR="0000057F">
        <w:t xml:space="preserve"> muy variados dentro de la educación social en el sistema educativo.</w:t>
      </w:r>
    </w:p>
    <w:p w:rsidR="00C00008" w:rsidRDefault="00C00008" w:rsidP="0000057F">
      <w:pPr>
        <w:pStyle w:val="has-text-align-right"/>
        <w:jc w:val="both"/>
      </w:pPr>
      <w:r>
        <w:br/>
        <w:t>El educador social del Centro Educativo.</w:t>
      </w:r>
    </w:p>
    <w:p w:rsidR="00D61B41" w:rsidRDefault="00D61B41"/>
    <w:sectPr w:rsidR="00D61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08"/>
    <w:rsid w:val="0000057F"/>
    <w:rsid w:val="00433E80"/>
    <w:rsid w:val="00AA1902"/>
    <w:rsid w:val="00BE5B95"/>
    <w:rsid w:val="00C00008"/>
    <w:rsid w:val="00D61B41"/>
    <w:rsid w:val="00DA1400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337-4022-484C-B170-B4E0656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00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text-align-right">
    <w:name w:val="has-text-align-right"/>
    <w:basedOn w:val="Normal"/>
    <w:rsid w:val="00C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7673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d/1kC5ZJL-yEMzTichEKY3CYNzZDZ7BFVTZ/p/1MPNRQMPo-qpSB6yjomNRBGRH_YRvha3d/ed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dcterms:created xsi:type="dcterms:W3CDTF">2022-12-06T08:19:00Z</dcterms:created>
  <dcterms:modified xsi:type="dcterms:W3CDTF">2022-12-06T11:03:00Z</dcterms:modified>
</cp:coreProperties>
</file>