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F6" w:rsidRPr="000345F6" w:rsidRDefault="000345F6" w:rsidP="000345F6">
      <w:pPr>
        <w:spacing w:before="100" w:beforeAutospacing="1" w:after="0" w:line="204" w:lineRule="auto"/>
        <w:ind w:right="74"/>
        <w:jc w:val="center"/>
        <w:rPr>
          <w:rFonts w:ascii="Arial" w:eastAsia="Times New Roman" w:hAnsi="Arial" w:cs="Arial"/>
          <w:color w:val="000000"/>
          <w:lang w:eastAsia="es-ES"/>
        </w:rPr>
      </w:pPr>
      <w:r w:rsidRPr="000345F6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RECLAMACIÓN SOBRE EVALUACIÓN FINAL ORDINARIA. ESO Y BACHILLERATO</w:t>
      </w:r>
    </w:p>
    <w:p w:rsidR="000345F6" w:rsidRPr="000345F6" w:rsidRDefault="000345F6" w:rsidP="000345F6">
      <w:pPr>
        <w:spacing w:before="100" w:beforeAutospacing="1" w:after="0" w:line="204" w:lineRule="auto"/>
        <w:ind w:right="74"/>
        <w:jc w:val="center"/>
        <w:rPr>
          <w:rFonts w:ascii="Arial" w:eastAsia="Times New Roman" w:hAnsi="Arial" w:cs="Arial"/>
          <w:color w:val="000000"/>
          <w:lang w:eastAsia="es-ES"/>
        </w:rPr>
      </w:pPr>
    </w:p>
    <w:p w:rsidR="000345F6" w:rsidRPr="000345F6" w:rsidRDefault="000345F6" w:rsidP="000345F6">
      <w:pPr>
        <w:spacing w:before="100" w:beforeAutospacing="1" w:after="0" w:line="204" w:lineRule="auto"/>
        <w:ind w:right="74"/>
        <w:jc w:val="center"/>
        <w:rPr>
          <w:rFonts w:ascii="Arial" w:eastAsia="Times New Roman" w:hAnsi="Arial" w:cs="Arial"/>
          <w:color w:val="000000"/>
          <w:lang w:eastAsia="es-ES"/>
        </w:rPr>
      </w:pPr>
      <w:r w:rsidRPr="000345F6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 xml:space="preserve">A presentar en la secretaría del centro </w:t>
      </w:r>
    </w:p>
    <w:p w:rsidR="000345F6" w:rsidRPr="000345F6" w:rsidRDefault="000345F6" w:rsidP="000345F6">
      <w:pPr>
        <w:spacing w:before="100" w:beforeAutospacing="1" w:after="0" w:line="204" w:lineRule="auto"/>
        <w:ind w:right="74"/>
        <w:jc w:val="center"/>
        <w:rPr>
          <w:rFonts w:ascii="Arial" w:eastAsia="Times New Roman" w:hAnsi="Arial" w:cs="Arial"/>
          <w:color w:val="000000"/>
          <w:lang w:eastAsia="es-ES"/>
        </w:rPr>
      </w:pPr>
      <w:r w:rsidRPr="000345F6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 xml:space="preserve">En el plazo de los dos días hábiles siguientes a </w:t>
      </w:r>
      <w:r w:rsidR="006B56B7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la resolución del Director del Centro.</w:t>
      </w:r>
      <w:bookmarkStart w:id="0" w:name="_GoBack"/>
      <w:bookmarkEnd w:id="0"/>
    </w:p>
    <w:p w:rsidR="000345F6" w:rsidRPr="000345F6" w:rsidRDefault="000345F6" w:rsidP="000345F6">
      <w:pPr>
        <w:spacing w:before="100" w:beforeAutospacing="1" w:after="0" w:line="204" w:lineRule="auto"/>
        <w:ind w:right="74"/>
        <w:jc w:val="center"/>
        <w:rPr>
          <w:rFonts w:ascii="Arial" w:eastAsia="Times New Roman" w:hAnsi="Arial" w:cs="Arial"/>
          <w:color w:val="000000"/>
          <w:lang w:eastAsia="es-ES"/>
        </w:rPr>
      </w:pPr>
    </w:p>
    <w:p w:rsidR="000345F6" w:rsidRPr="000345F6" w:rsidRDefault="000345F6" w:rsidP="000345F6">
      <w:pPr>
        <w:spacing w:before="100" w:beforeAutospacing="1" w:after="0" w:line="360" w:lineRule="auto"/>
        <w:ind w:right="7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D/Dña.……………………………………………..con D.N.I. nº …………………., alumno/a matriculado/a en el ………. curso de ESO/Bachillerato, y con domicilio a efectos de notificación en la calle………………………... n.º……. del municipio de …………………CP…………teléfono……………..</w:t>
      </w:r>
    </w:p>
    <w:p w:rsidR="000345F6" w:rsidRPr="000345F6" w:rsidRDefault="000345F6" w:rsidP="000345F6">
      <w:pPr>
        <w:spacing w:before="100" w:beforeAutospacing="1" w:after="0" w:line="360" w:lineRule="auto"/>
        <w:ind w:right="7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345F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>EXPONE</w:t>
      </w:r>
    </w:p>
    <w:p w:rsidR="000345F6" w:rsidRPr="000345F6" w:rsidRDefault="000345F6" w:rsidP="000345F6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Que habiendo recibido el día………….las calificaciones finales y estando en desacuerdo con las mismas, al amparo del art. 36 de la </w:t>
      </w:r>
      <w:r w:rsidRPr="000345F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s-ES"/>
        </w:rPr>
        <w:t xml:space="preserve">Orden de 3 de septiembre de 2016, por la que se regulan la evaluación y la promoción del alumnado que cursa las etapas de la Educación Secundaria Obligatoria y el Bachillerato, y se establecen los requisitos para la obtención de los títulos correspondientes, en la Comunidad Autónoma de Canarias (BOC núm. 177, de 13 de septiembre) </w:t>
      </w:r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y del art. 8 del</w:t>
      </w:r>
      <w:r w:rsidRPr="000345F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s-ES"/>
        </w:rPr>
        <w:t xml:space="preserve"> Decreto 114/2011, de 11 de mayo, por el que se regula la convivencia en el ámbito educativo de la Comunidad Autónoma de Canarias (BOC núm. 108, de 2 de junio)</w:t>
      </w:r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, formula la presente reclamación sobre la/s calificación/es de la/s siguiente/s materia/s:</w:t>
      </w:r>
    </w:p>
    <w:p w:rsidR="000345F6" w:rsidRPr="000345F6" w:rsidRDefault="000345F6" w:rsidP="000345F6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.</w:t>
      </w:r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………………………………………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  <w:t>5 …………………………………..</w:t>
      </w:r>
    </w:p>
    <w:p w:rsidR="000345F6" w:rsidRPr="000345F6" w:rsidRDefault="000345F6" w:rsidP="000345F6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.</w:t>
      </w:r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………………………………………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  <w:t>6 …………………………………...</w:t>
      </w:r>
    </w:p>
    <w:p w:rsidR="000345F6" w:rsidRPr="000345F6" w:rsidRDefault="000345F6" w:rsidP="000345F6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3 </w:t>
      </w:r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…</w:t>
      </w:r>
      <w:proofErr w:type="gramEnd"/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…………………………………….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  <w:t>7 …………………………………...</w:t>
      </w:r>
    </w:p>
    <w:p w:rsidR="000345F6" w:rsidRPr="000345F6" w:rsidRDefault="000345F6" w:rsidP="000345F6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4 </w:t>
      </w:r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…</w:t>
      </w:r>
      <w:proofErr w:type="gramEnd"/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…………………………………….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  <w:t>8 ……………………………………</w:t>
      </w:r>
    </w:p>
    <w:p w:rsidR="000345F6" w:rsidRPr="000345F6" w:rsidRDefault="000345F6" w:rsidP="000345F6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Teniendo en cuenta lo establecido en las disposiciones citadas, esta reclamación se basa en los siguientes motivos </w:t>
      </w:r>
      <w:r w:rsidRPr="000345F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s-ES"/>
        </w:rPr>
        <w:t>(marcar lo que proceda y justifique de manera diferenciada los hechos por cada materia reclamada. Si lo</w:t>
      </w:r>
      <w:r w:rsidRPr="000345F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es-ES"/>
        </w:rPr>
        <w:t xml:space="preserve"> </w:t>
      </w:r>
      <w:r w:rsidRPr="000345F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s-ES"/>
        </w:rPr>
        <w:t>desea puede añadir otra/s página/s):</w:t>
      </w:r>
    </w:p>
    <w:p w:rsidR="000345F6" w:rsidRPr="000345F6" w:rsidRDefault="000345F6" w:rsidP="000345F6">
      <w:pPr>
        <w:pStyle w:val="Prrafodelista"/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La notable discordancia entre la implementación de las programaciones didácticas en el aula y en la evaluación. </w:t>
      </w:r>
    </w:p>
    <w:p w:rsidR="000345F6" w:rsidRPr="000345F6" w:rsidRDefault="000345F6" w:rsidP="000345F6">
      <w:pPr>
        <w:spacing w:before="100" w:beforeAutospacing="1" w:after="0" w:line="360" w:lineRule="auto"/>
        <w:ind w:left="284" w:hanging="11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Los hechos que justifican este motivo de reclamación son: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345F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…………………………………………………………………………………………………………………</w:t>
      </w:r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.</w:t>
      </w:r>
    </w:p>
    <w:p w:rsidR="000345F6" w:rsidRPr="000345F6" w:rsidRDefault="000345F6" w:rsidP="000345F6">
      <w:pPr>
        <w:spacing w:before="100" w:beforeAutospacing="1" w:after="0" w:line="360" w:lineRule="auto"/>
        <w:ind w:left="284" w:hanging="11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b) La incorrecta aplicación de los criterios de evaluación y estándares de aprendizaje recogidos en las programaciones didácticas de las distintas materias.</w:t>
      </w:r>
    </w:p>
    <w:p w:rsidR="000345F6" w:rsidRPr="000345F6" w:rsidRDefault="000345F6" w:rsidP="000345F6">
      <w:pPr>
        <w:spacing w:before="100" w:beforeAutospacing="1" w:after="0" w:line="360" w:lineRule="auto"/>
        <w:ind w:left="284" w:hanging="11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Los hechos que justifican este motivo de reclamación son: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lastRenderedPageBreak/>
        <w:t>…………………………………………………………………………………………….</w:t>
      </w:r>
      <w:r w:rsidRPr="000345F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…………………………………………………………………………………………………………………</w:t>
      </w:r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.</w:t>
      </w:r>
    </w:p>
    <w:p w:rsidR="000345F6" w:rsidRPr="000345F6" w:rsidRDefault="000345F6" w:rsidP="000345F6">
      <w:pPr>
        <w:spacing w:before="100" w:beforeAutospacing="1" w:after="0" w:line="360" w:lineRule="auto"/>
        <w:ind w:left="284" w:hanging="11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c) La notable discordancia que pueda darse entre los resultados de la evaluación final y los obtenidos en el proceso de evaluación </w:t>
      </w:r>
      <w:proofErr w:type="gramStart"/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continua</w:t>
      </w:r>
      <w:proofErr w:type="gramEnd"/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desarrollada a lo largo del curso.</w:t>
      </w:r>
    </w:p>
    <w:p w:rsidR="000345F6" w:rsidRPr="000345F6" w:rsidRDefault="000345F6" w:rsidP="000345F6">
      <w:pPr>
        <w:spacing w:before="100" w:beforeAutospacing="1" w:after="0" w:line="360" w:lineRule="auto"/>
        <w:ind w:left="284" w:hanging="11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Los hechos que justifican este motivo de reclamación son: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345F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………………………………………………………………………………………………………………</w:t>
      </w:r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...</w:t>
      </w:r>
    </w:p>
    <w:p w:rsidR="000345F6" w:rsidRPr="000345F6" w:rsidRDefault="000345F6" w:rsidP="000345F6">
      <w:pPr>
        <w:spacing w:before="100" w:beforeAutospacing="1" w:after="0" w:line="360" w:lineRule="auto"/>
        <w:ind w:left="284" w:hanging="11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d) La incorrecta aplicación de otros aspectos contemplados en la presente Orden </w:t>
      </w:r>
      <w:r w:rsidRPr="000345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(debe entenderse incluidas las modificaciones para el curso 2019/20 introducidas por la Orden de 31 de mayo de 2020 y por la Resolución de 24 de abril de 2020 de la DGOIC)</w:t>
      </w:r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.</w:t>
      </w:r>
    </w:p>
    <w:p w:rsidR="000345F6" w:rsidRPr="000345F6" w:rsidRDefault="000345F6" w:rsidP="000345F6">
      <w:pPr>
        <w:spacing w:before="100" w:beforeAutospacing="1" w:after="0" w:line="360" w:lineRule="auto"/>
        <w:ind w:left="284" w:hanging="11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Los aspectos y hechos que justifican este motivo de reclamación son: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345F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…………………………………………………………………………………………………………………</w:t>
      </w:r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.</w:t>
      </w:r>
    </w:p>
    <w:p w:rsidR="000345F6" w:rsidRPr="000345F6" w:rsidRDefault="000345F6" w:rsidP="000345F6">
      <w:pPr>
        <w:spacing w:before="100" w:beforeAutospacing="1" w:after="0" w:line="360" w:lineRule="auto"/>
        <w:ind w:right="7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Por lo expuesto</w:t>
      </w:r>
    </w:p>
    <w:p w:rsidR="000345F6" w:rsidRPr="000345F6" w:rsidRDefault="000345F6" w:rsidP="000345F6">
      <w:pPr>
        <w:spacing w:before="100" w:beforeAutospacing="1" w:after="0" w:line="360" w:lineRule="auto"/>
        <w:ind w:right="7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345F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>SOLICITA</w:t>
      </w:r>
    </w:p>
    <w:p w:rsidR="000345F6" w:rsidRPr="000345F6" w:rsidRDefault="000345F6" w:rsidP="000345F6">
      <w:pPr>
        <w:spacing w:before="100" w:beforeAutospacing="1" w:after="0" w:line="360" w:lineRule="auto"/>
        <w:ind w:right="7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Que se revisen las decisiones de evaluación indicadas a tenor de los motivos expuestos anteriormente.</w:t>
      </w:r>
    </w:p>
    <w:p w:rsidR="000345F6" w:rsidRPr="000345F6" w:rsidRDefault="000345F6" w:rsidP="000345F6">
      <w:pPr>
        <w:spacing w:before="100" w:beforeAutospacing="1" w:after="0" w:line="360" w:lineRule="auto"/>
        <w:ind w:right="7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0345F6" w:rsidRPr="000345F6" w:rsidRDefault="000345F6" w:rsidP="000345F6">
      <w:pPr>
        <w:spacing w:before="100" w:beforeAutospacing="1" w:after="0" w:line="360" w:lineRule="auto"/>
        <w:ind w:right="74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En…………………………….. </w:t>
      </w:r>
      <w:proofErr w:type="gramStart"/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a</w:t>
      </w:r>
      <w:proofErr w:type="gramEnd"/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…….. </w:t>
      </w:r>
      <w:proofErr w:type="gramStart"/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de</w:t>
      </w:r>
      <w:proofErr w:type="gramEnd"/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…………………………... de 20 .</w:t>
      </w:r>
    </w:p>
    <w:p w:rsidR="000345F6" w:rsidRPr="000345F6" w:rsidRDefault="000345F6" w:rsidP="000345F6">
      <w:pPr>
        <w:spacing w:before="100" w:beforeAutospacing="1" w:after="0" w:line="360" w:lineRule="auto"/>
        <w:ind w:right="74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0345F6" w:rsidRPr="000345F6" w:rsidRDefault="000345F6" w:rsidP="000345F6">
      <w:pPr>
        <w:spacing w:before="100" w:beforeAutospacing="1" w:after="0" w:line="360" w:lineRule="auto"/>
        <w:ind w:right="74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Firma del/a alumno/a.</w:t>
      </w:r>
    </w:p>
    <w:p w:rsidR="000345F6" w:rsidRPr="000345F6" w:rsidRDefault="000345F6" w:rsidP="000345F6">
      <w:pPr>
        <w:spacing w:before="100" w:beforeAutospacing="1" w:after="0" w:line="360" w:lineRule="auto"/>
        <w:ind w:right="7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0345F6" w:rsidRPr="000345F6" w:rsidRDefault="000345F6" w:rsidP="000345F6">
      <w:pPr>
        <w:spacing w:before="100" w:beforeAutospacing="1" w:after="0" w:line="360" w:lineRule="auto"/>
        <w:ind w:right="7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Firma y DNI del padre/madre/responsable legal</w:t>
      </w:r>
      <w:bookmarkStart w:id="1" w:name="sdfootnote1anc"/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s-ES"/>
        </w:rPr>
        <w:fldChar w:fldCharType="begin"/>
      </w:r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s-ES"/>
        </w:rPr>
        <w:instrText xml:space="preserve"> HYPERLINK "" \l "sdfootnote1sym" </w:instrText>
      </w:r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s-ES"/>
        </w:rPr>
        <w:fldChar w:fldCharType="separate"/>
      </w:r>
      <w:r w:rsidRPr="000345F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vertAlign w:val="superscript"/>
          <w:lang w:eastAsia="es-ES"/>
        </w:rPr>
        <w:t>1</w:t>
      </w:r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s-ES"/>
        </w:rPr>
        <w:fldChar w:fldCharType="end"/>
      </w:r>
      <w:bookmarkEnd w:id="1"/>
    </w:p>
    <w:p w:rsidR="000345F6" w:rsidRPr="000345F6" w:rsidRDefault="000345F6" w:rsidP="000345F6">
      <w:pPr>
        <w:spacing w:before="100" w:beforeAutospacing="1" w:after="0" w:line="360" w:lineRule="auto"/>
        <w:ind w:right="7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0345F6" w:rsidRDefault="00504CA8" w:rsidP="000345F6">
      <w:p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DIRECCIÓN TERRITORIAL DE EDUCACIÓN DE SANTA CRUZ DE TENERIFE.</w:t>
      </w:r>
    </w:p>
    <w:p w:rsidR="000345F6" w:rsidRDefault="000345F6" w:rsidP="000345F6">
      <w:p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bookmarkStart w:id="2" w:name="sdfootnote1sym"/>
    <w:p w:rsidR="000345F6" w:rsidRPr="000345F6" w:rsidRDefault="000345F6" w:rsidP="000345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fldChar w:fldCharType="begin"/>
      </w:r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instrText xml:space="preserve"> HYPERLINK "" \l "sdfootnote1anc" </w:instrText>
      </w:r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fldChar w:fldCharType="separate"/>
      </w:r>
      <w:r w:rsidRPr="000345F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es-ES"/>
        </w:rPr>
        <w:t>1</w:t>
      </w:r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fldChar w:fldCharType="end"/>
      </w:r>
      <w:bookmarkEnd w:id="2"/>
      <w:r w:rsidRPr="000345F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La firma del padre/madre/representante legal podría añadirse si el/la reclamante es menor de edad.</w:t>
      </w:r>
    </w:p>
    <w:p w:rsidR="006827DF" w:rsidRPr="000345F6" w:rsidRDefault="006827DF">
      <w:pPr>
        <w:rPr>
          <w:sz w:val="20"/>
          <w:szCs w:val="20"/>
        </w:rPr>
      </w:pPr>
    </w:p>
    <w:sectPr w:rsidR="006827DF" w:rsidRPr="000345F6" w:rsidSect="000345F6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3DA5"/>
    <w:multiLevelType w:val="multilevel"/>
    <w:tmpl w:val="493AB3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D2905"/>
    <w:multiLevelType w:val="hybridMultilevel"/>
    <w:tmpl w:val="8F5EA7A0"/>
    <w:lvl w:ilvl="0" w:tplc="4B0EDA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2F"/>
    <w:rsid w:val="000345F6"/>
    <w:rsid w:val="00504CA8"/>
    <w:rsid w:val="0061592F"/>
    <w:rsid w:val="006827DF"/>
    <w:rsid w:val="006B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D4069-2638-40F5-A0CA-A421DA8C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345F6"/>
    <w:rPr>
      <w:color w:val="0000FF"/>
      <w:u w:val="single"/>
    </w:rPr>
  </w:style>
  <w:style w:type="paragraph" w:customStyle="1" w:styleId="sdfootnote-western">
    <w:name w:val="sdfootnote-western"/>
    <w:basedOn w:val="Normal"/>
    <w:rsid w:val="000345F6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western">
    <w:name w:val="western"/>
    <w:basedOn w:val="Normal"/>
    <w:rsid w:val="000345F6"/>
    <w:pPr>
      <w:spacing w:before="100" w:beforeAutospacing="1" w:after="119" w:line="240" w:lineRule="auto"/>
    </w:pPr>
    <w:rPr>
      <w:rFonts w:ascii="Arial" w:eastAsia="Times New Roman" w:hAnsi="Arial" w:cs="Arial"/>
      <w:color w:val="000000"/>
      <w:lang w:eastAsia="es-ES"/>
    </w:rPr>
  </w:style>
  <w:style w:type="paragraph" w:styleId="Prrafodelista">
    <w:name w:val="List Paragraph"/>
    <w:basedOn w:val="Normal"/>
    <w:uiPriority w:val="34"/>
    <w:qFormat/>
    <w:rsid w:val="00034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JAVIER GARCÍA GARCÍA</dc:creator>
  <cp:keywords/>
  <dc:description/>
  <cp:lastModifiedBy>JOSÉ JAVIER GARCÍA GARCÍA</cp:lastModifiedBy>
  <cp:revision>4</cp:revision>
  <dcterms:created xsi:type="dcterms:W3CDTF">2020-06-16T12:08:00Z</dcterms:created>
  <dcterms:modified xsi:type="dcterms:W3CDTF">2020-06-22T09:16:00Z</dcterms:modified>
</cp:coreProperties>
</file>